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page" w:tblpX="551" w:tblpY="316"/>
        <w:tblW w:w="15843" w:type="dxa"/>
        <w:tblLayout w:type="fixed"/>
        <w:tblLook w:val="04A0" w:firstRow="1" w:lastRow="0" w:firstColumn="1" w:lastColumn="0" w:noHBand="0" w:noVBand="1"/>
      </w:tblPr>
      <w:tblGrid>
        <w:gridCol w:w="817"/>
        <w:gridCol w:w="5387"/>
        <w:gridCol w:w="3402"/>
        <w:gridCol w:w="3119"/>
        <w:gridCol w:w="3118"/>
      </w:tblGrid>
      <w:tr w:rsidR="00565218" w:rsidRPr="00574A34" w:rsidTr="00015F2C">
        <w:trPr>
          <w:cantSplit/>
          <w:trHeight w:val="848"/>
        </w:trPr>
        <w:tc>
          <w:tcPr>
            <w:tcW w:w="817" w:type="dxa"/>
          </w:tcPr>
          <w:p w:rsidR="00565218" w:rsidRPr="00BB0297" w:rsidRDefault="00565218" w:rsidP="00015F2C">
            <w:pPr>
              <w:jc w:val="center"/>
              <w:rPr>
                <w:b/>
                <w:i/>
                <w:sz w:val="28"/>
                <w:szCs w:val="28"/>
              </w:rPr>
            </w:pPr>
            <w:r w:rsidRPr="00BB0297">
              <w:rPr>
                <w:b/>
                <w:i/>
                <w:sz w:val="28"/>
                <w:szCs w:val="28"/>
              </w:rPr>
              <w:t>месяц</w:t>
            </w:r>
          </w:p>
        </w:tc>
        <w:tc>
          <w:tcPr>
            <w:tcW w:w="5387" w:type="dxa"/>
          </w:tcPr>
          <w:p w:rsidR="00565218" w:rsidRPr="00BB0297" w:rsidRDefault="00565218" w:rsidP="00015F2C">
            <w:pPr>
              <w:jc w:val="center"/>
              <w:rPr>
                <w:b/>
                <w:sz w:val="28"/>
                <w:szCs w:val="28"/>
              </w:rPr>
            </w:pPr>
            <w:r w:rsidRPr="00BB0297">
              <w:rPr>
                <w:b/>
                <w:sz w:val="28"/>
                <w:szCs w:val="28"/>
              </w:rPr>
              <w:t>Задачи</w:t>
            </w:r>
          </w:p>
        </w:tc>
        <w:tc>
          <w:tcPr>
            <w:tcW w:w="3402" w:type="dxa"/>
          </w:tcPr>
          <w:p w:rsidR="00565218" w:rsidRPr="00BB0297" w:rsidRDefault="00565218" w:rsidP="00015F2C">
            <w:pPr>
              <w:ind w:firstLine="708"/>
              <w:jc w:val="center"/>
              <w:rPr>
                <w:b/>
                <w:sz w:val="28"/>
                <w:szCs w:val="28"/>
              </w:rPr>
            </w:pPr>
            <w:r w:rsidRPr="00BB0297">
              <w:rPr>
                <w:b/>
                <w:sz w:val="28"/>
                <w:szCs w:val="28"/>
              </w:rPr>
              <w:t>НОД</w:t>
            </w:r>
            <w:r w:rsidRPr="00BB0297">
              <w:rPr>
                <w:b/>
                <w:i/>
                <w:sz w:val="28"/>
                <w:szCs w:val="28"/>
              </w:rPr>
              <w:t xml:space="preserve">  Предметный </w:t>
            </w:r>
            <w:r w:rsidR="00574A34" w:rsidRPr="00BB0297">
              <w:rPr>
                <w:b/>
                <w:i/>
                <w:sz w:val="28"/>
                <w:szCs w:val="28"/>
              </w:rPr>
              <w:t>мир</w:t>
            </w:r>
          </w:p>
        </w:tc>
        <w:tc>
          <w:tcPr>
            <w:tcW w:w="3119" w:type="dxa"/>
          </w:tcPr>
          <w:p w:rsidR="00565218" w:rsidRPr="00BB0297" w:rsidRDefault="00565218" w:rsidP="00015F2C">
            <w:pPr>
              <w:rPr>
                <w:b/>
                <w:sz w:val="28"/>
                <w:szCs w:val="28"/>
              </w:rPr>
            </w:pPr>
            <w:r w:rsidRPr="00BB0297">
              <w:rPr>
                <w:b/>
                <w:sz w:val="28"/>
                <w:szCs w:val="28"/>
              </w:rPr>
              <w:t>О</w:t>
            </w:r>
            <w:r w:rsidR="00574A34" w:rsidRPr="00BB0297">
              <w:rPr>
                <w:b/>
                <w:sz w:val="28"/>
                <w:szCs w:val="28"/>
              </w:rPr>
              <w:t xml:space="preserve">бразовательная </w:t>
            </w:r>
            <w:r w:rsidRPr="00BB0297">
              <w:rPr>
                <w:b/>
                <w:sz w:val="28"/>
                <w:szCs w:val="28"/>
              </w:rPr>
              <w:t>деятельность в режимных моментах</w:t>
            </w:r>
          </w:p>
        </w:tc>
        <w:tc>
          <w:tcPr>
            <w:tcW w:w="3118" w:type="dxa"/>
          </w:tcPr>
          <w:p w:rsidR="00565218" w:rsidRPr="00BB0297" w:rsidRDefault="00565218" w:rsidP="00015F2C">
            <w:pPr>
              <w:rPr>
                <w:b/>
                <w:sz w:val="28"/>
                <w:szCs w:val="28"/>
              </w:rPr>
            </w:pPr>
            <w:r w:rsidRPr="00BB0297">
              <w:rPr>
                <w:b/>
                <w:sz w:val="28"/>
                <w:szCs w:val="28"/>
              </w:rPr>
              <w:t>Организация развивающей среды для самостоятельной деятельности.</w:t>
            </w:r>
          </w:p>
        </w:tc>
      </w:tr>
      <w:tr w:rsidR="00565218" w:rsidRPr="00574A34" w:rsidTr="00015F2C">
        <w:trPr>
          <w:cantSplit/>
          <w:trHeight w:val="6152"/>
        </w:trPr>
        <w:tc>
          <w:tcPr>
            <w:tcW w:w="817" w:type="dxa"/>
            <w:textDirection w:val="btLr"/>
          </w:tcPr>
          <w:p w:rsidR="00565218" w:rsidRPr="00E93FEF" w:rsidRDefault="00565218" w:rsidP="00015F2C">
            <w:pPr>
              <w:ind w:left="113" w:right="113"/>
              <w:jc w:val="center"/>
              <w:rPr>
                <w:b/>
                <w:i/>
                <w:sz w:val="40"/>
                <w:szCs w:val="40"/>
              </w:rPr>
            </w:pPr>
            <w:r w:rsidRPr="00E93FEF">
              <w:rPr>
                <w:b/>
                <w:i/>
                <w:sz w:val="40"/>
                <w:szCs w:val="40"/>
              </w:rPr>
              <w:t>Сентябрь</w:t>
            </w:r>
          </w:p>
        </w:tc>
        <w:tc>
          <w:tcPr>
            <w:tcW w:w="5387" w:type="dxa"/>
          </w:tcPr>
          <w:p w:rsidR="00565218" w:rsidRPr="00574A34" w:rsidRDefault="00565218" w:rsidP="00015F2C">
            <w:pPr>
              <w:pStyle w:val="a4"/>
              <w:numPr>
                <w:ilvl w:val="0"/>
                <w:numId w:val="1"/>
              </w:numPr>
              <w:ind w:left="77" w:hanging="77"/>
            </w:pPr>
            <w:r w:rsidRPr="00574A34">
              <w:t xml:space="preserve">Помочь детям освоить первые представления и соответствующий словарь о </w:t>
            </w:r>
            <w:r w:rsidR="00574A34">
              <w:t xml:space="preserve"> многообразии предметного мира (название, функции, назначение, свойства и качества предмета).</w:t>
            </w:r>
          </w:p>
          <w:p w:rsidR="00565218" w:rsidRPr="00574A34" w:rsidRDefault="00565218" w:rsidP="00015F2C">
            <w:pPr>
              <w:pStyle w:val="a4"/>
              <w:numPr>
                <w:ilvl w:val="0"/>
                <w:numId w:val="1"/>
              </w:numPr>
              <w:ind w:left="77" w:hanging="77"/>
            </w:pPr>
            <w:proofErr w:type="gramStart"/>
            <w:r w:rsidRPr="00574A34">
              <w:t>Обеспечить постепенный переход от предметного восприятия и узнавания объекта (Что это?</w:t>
            </w:r>
            <w:proofErr w:type="gramEnd"/>
            <w:r w:rsidRPr="00574A34">
              <w:t xml:space="preserve"> Кто это?) к простейшему сенсорному анализу, выделению ярко выраженных в предметах качеств и свойств </w:t>
            </w:r>
            <w:proofErr w:type="gramStart"/>
            <w:r w:rsidRPr="00574A34">
              <w:t xml:space="preserve">( </w:t>
            </w:r>
            <w:proofErr w:type="gramEnd"/>
            <w:r w:rsidRPr="00574A34">
              <w:t>назначение предмета; его части и их назначение; материал, из которого сделан предмет; цвет, форма, размер).</w:t>
            </w:r>
          </w:p>
          <w:p w:rsidR="00565218" w:rsidRPr="00574A34" w:rsidRDefault="00565218" w:rsidP="00015F2C">
            <w:pPr>
              <w:pStyle w:val="a4"/>
              <w:numPr>
                <w:ilvl w:val="0"/>
                <w:numId w:val="1"/>
              </w:numPr>
              <w:ind w:left="77" w:hanging="77"/>
            </w:pPr>
            <w:r w:rsidRPr="00574A34">
              <w:t xml:space="preserve">Способствовать осознанию и принятию правил безопасного поведения на основе представлений о предметах и материалах, которые дети широко используют в разных видах деятельности </w:t>
            </w:r>
            <w:proofErr w:type="gramStart"/>
            <w:r w:rsidRPr="00574A34">
              <w:t xml:space="preserve">( </w:t>
            </w:r>
            <w:proofErr w:type="gramEnd"/>
            <w:r w:rsidRPr="00574A34">
              <w:t>предметная деятельность, игра, самообслуживание).</w:t>
            </w:r>
          </w:p>
          <w:p w:rsidR="00565218" w:rsidRDefault="00565218" w:rsidP="00015F2C">
            <w:pPr>
              <w:pStyle w:val="a4"/>
              <w:numPr>
                <w:ilvl w:val="0"/>
                <w:numId w:val="1"/>
              </w:numPr>
              <w:ind w:left="77" w:hanging="77"/>
            </w:pPr>
            <w:r w:rsidRPr="00574A34">
              <w:t>воспитывать ценностное, бережное отношение к предметам игрушкам, как результату труда взрослых.</w:t>
            </w:r>
          </w:p>
          <w:p w:rsidR="00574A34" w:rsidRPr="00574A34" w:rsidRDefault="00574A34" w:rsidP="00015F2C">
            <w:pPr>
              <w:pStyle w:val="a4"/>
              <w:numPr>
                <w:ilvl w:val="0"/>
                <w:numId w:val="1"/>
              </w:numPr>
              <w:ind w:left="77" w:hanging="77"/>
            </w:pPr>
            <w:r>
              <w:t>Развивать умения устанавливать причин</w:t>
            </w:r>
            <w:r w:rsidR="00691EDE">
              <w:t>н</w:t>
            </w:r>
            <w:r>
              <w:t>о-следственные связи между миром предметов и природным миром.</w:t>
            </w:r>
          </w:p>
          <w:p w:rsidR="00565218" w:rsidRPr="00574A34" w:rsidRDefault="00565218" w:rsidP="00015F2C"/>
          <w:p w:rsidR="00565218" w:rsidRPr="00574A34" w:rsidRDefault="00565218" w:rsidP="00015F2C">
            <w:pPr>
              <w:rPr>
                <w:b/>
              </w:rPr>
            </w:pPr>
          </w:p>
        </w:tc>
        <w:tc>
          <w:tcPr>
            <w:tcW w:w="3402" w:type="dxa"/>
          </w:tcPr>
          <w:p w:rsidR="00565218" w:rsidRPr="00574A34" w:rsidRDefault="006C7C7E" w:rsidP="00015F2C">
            <w:pPr>
              <w:pStyle w:val="a4"/>
              <w:numPr>
                <w:ilvl w:val="0"/>
                <w:numId w:val="3"/>
              </w:numPr>
            </w:pPr>
            <w:r w:rsidRPr="00574A34">
              <w:t>«</w:t>
            </w:r>
            <w:r w:rsidR="00556980">
              <w:t>представление об игрушке</w:t>
            </w:r>
            <w:r w:rsidR="00565218" w:rsidRPr="00574A34">
              <w:t>»</w:t>
            </w:r>
          </w:p>
          <w:p w:rsidR="00565218" w:rsidRPr="00574A34" w:rsidRDefault="00565218" w:rsidP="00015F2C">
            <w:pPr>
              <w:ind w:firstLine="129"/>
              <w:rPr>
                <w:b/>
              </w:rPr>
            </w:pPr>
            <w:r w:rsidRPr="00574A34">
              <w:rPr>
                <w:b/>
              </w:rPr>
              <w:t>Схема последовательности ознакомления с игрушкой:</w:t>
            </w:r>
          </w:p>
          <w:p w:rsidR="00565218" w:rsidRPr="00574A34" w:rsidRDefault="00565218" w:rsidP="00015F2C">
            <w:pPr>
              <w:pStyle w:val="a4"/>
              <w:numPr>
                <w:ilvl w:val="0"/>
                <w:numId w:val="2"/>
              </w:numPr>
              <w:ind w:left="129" w:hanging="129"/>
            </w:pPr>
            <w:r w:rsidRPr="00574A34">
              <w:t>Осмотр и сенсорное обследование;</w:t>
            </w:r>
          </w:p>
          <w:p w:rsidR="00565218" w:rsidRPr="00574A34" w:rsidRDefault="00565218" w:rsidP="00015F2C">
            <w:pPr>
              <w:pStyle w:val="a4"/>
              <w:numPr>
                <w:ilvl w:val="0"/>
                <w:numId w:val="2"/>
              </w:numPr>
              <w:ind w:left="129" w:hanging="129"/>
            </w:pPr>
            <w:r w:rsidRPr="00574A34">
              <w:t>Строение (выделение основных частей)</w:t>
            </w:r>
          </w:p>
          <w:p w:rsidR="00565218" w:rsidRPr="00691EDE" w:rsidRDefault="00565218" w:rsidP="00015F2C">
            <w:pPr>
              <w:pStyle w:val="a4"/>
              <w:numPr>
                <w:ilvl w:val="0"/>
                <w:numId w:val="2"/>
              </w:numPr>
              <w:ind w:left="129" w:hanging="129"/>
              <w:rPr>
                <w:b/>
              </w:rPr>
            </w:pPr>
            <w:r w:rsidRPr="00574A34">
              <w:t>Обыгрывание.</w:t>
            </w:r>
          </w:p>
          <w:p w:rsidR="00691EDE" w:rsidRPr="00574A34" w:rsidRDefault="00691EDE" w:rsidP="00015F2C">
            <w:pPr>
              <w:pStyle w:val="a4"/>
              <w:ind w:left="129"/>
              <w:rPr>
                <w:b/>
              </w:rPr>
            </w:pPr>
          </w:p>
        </w:tc>
        <w:tc>
          <w:tcPr>
            <w:tcW w:w="3119" w:type="dxa"/>
          </w:tcPr>
          <w:p w:rsidR="00565218" w:rsidRPr="00574A34" w:rsidRDefault="00565218" w:rsidP="00015F2C">
            <w:pPr>
              <w:ind w:firstLine="129"/>
            </w:pPr>
            <w:r w:rsidRPr="00574A34">
              <w:t>Беседы</w:t>
            </w:r>
          </w:p>
          <w:p w:rsidR="00565218" w:rsidRPr="00574A34" w:rsidRDefault="00565218" w:rsidP="00015F2C">
            <w:pPr>
              <w:ind w:firstLine="129"/>
            </w:pPr>
            <w:r w:rsidRPr="00574A34">
              <w:t>Наблюдения</w:t>
            </w:r>
          </w:p>
          <w:p w:rsidR="00565218" w:rsidRPr="00574A34" w:rsidRDefault="00565218" w:rsidP="00015F2C">
            <w:pPr>
              <w:ind w:firstLine="129"/>
            </w:pPr>
            <w:r w:rsidRPr="00574A34">
              <w:t>Проблемные игровые ситуации</w:t>
            </w:r>
          </w:p>
          <w:p w:rsidR="00565218" w:rsidRPr="00574A34" w:rsidRDefault="00565218" w:rsidP="00015F2C">
            <w:pPr>
              <w:ind w:firstLine="129"/>
            </w:pPr>
            <w:r w:rsidRPr="00574A34">
              <w:t>Рассматривание и обследование предмета</w:t>
            </w:r>
          </w:p>
          <w:p w:rsidR="00565218" w:rsidRPr="00574A34" w:rsidRDefault="00565218" w:rsidP="00015F2C">
            <w:pPr>
              <w:ind w:firstLine="129"/>
            </w:pPr>
            <w:r w:rsidRPr="00574A34">
              <w:t>Рассматривание предметных картинок</w:t>
            </w:r>
          </w:p>
          <w:p w:rsidR="00565218" w:rsidRPr="00574A34" w:rsidRDefault="006C7C7E" w:rsidP="00015F2C">
            <w:pPr>
              <w:ind w:firstLine="129"/>
            </w:pPr>
            <w:r w:rsidRPr="00574A34">
              <w:rPr>
                <w:b/>
              </w:rPr>
              <w:t>Создание проблемных ситуаций</w:t>
            </w:r>
            <w:r w:rsidRPr="00574A34">
              <w:t xml:space="preserve"> ( «мячик сдулся, не скачет, продырявился» (как поможем?) «потерял мишка рукавичку</w:t>
            </w:r>
            <w:proofErr w:type="gramStart"/>
            <w:r w:rsidRPr="00574A34">
              <w:t>»(</w:t>
            </w:r>
            <w:proofErr w:type="gramEnd"/>
            <w:r w:rsidRPr="00574A34">
              <w:t xml:space="preserve"> подобрать материал, целостность)»Пришьем пуговицу к штанишкам» (предметы шитья)</w:t>
            </w:r>
          </w:p>
          <w:p w:rsidR="006C7C7E" w:rsidRPr="00574A34" w:rsidRDefault="006C7C7E" w:rsidP="00015F2C">
            <w:pPr>
              <w:ind w:firstLine="129"/>
              <w:rPr>
                <w:b/>
              </w:rPr>
            </w:pPr>
            <w:r w:rsidRPr="00574A34">
              <w:rPr>
                <w:b/>
              </w:rPr>
              <w:t>Чтение художественной литературы.</w:t>
            </w:r>
          </w:p>
          <w:p w:rsidR="006C7C7E" w:rsidRPr="00574A34" w:rsidRDefault="006C7C7E" w:rsidP="00015F2C">
            <w:pPr>
              <w:ind w:firstLine="129"/>
              <w:rPr>
                <w:b/>
              </w:rPr>
            </w:pPr>
            <w:r w:rsidRPr="00574A34">
              <w:rPr>
                <w:b/>
              </w:rPr>
              <w:t xml:space="preserve">Использование </w:t>
            </w:r>
            <w:proofErr w:type="spellStart"/>
            <w:r w:rsidRPr="00574A34">
              <w:rPr>
                <w:b/>
              </w:rPr>
              <w:t>потешек</w:t>
            </w:r>
            <w:proofErr w:type="spellEnd"/>
            <w:r w:rsidRPr="00574A34">
              <w:rPr>
                <w:b/>
              </w:rPr>
              <w:t>, пословиц, поговорок.</w:t>
            </w:r>
          </w:p>
          <w:p w:rsidR="006C7C7E" w:rsidRPr="00574A34" w:rsidRDefault="006C7C7E" w:rsidP="00015F2C">
            <w:pPr>
              <w:ind w:firstLine="129"/>
              <w:rPr>
                <w:b/>
              </w:rPr>
            </w:pPr>
            <w:r w:rsidRPr="00574A34">
              <w:rPr>
                <w:b/>
              </w:rPr>
              <w:t xml:space="preserve">Игры: </w:t>
            </w:r>
          </w:p>
          <w:p w:rsidR="006C7C7E" w:rsidRPr="00574A34" w:rsidRDefault="006C7C7E" w:rsidP="00015F2C">
            <w:pPr>
              <w:ind w:firstLine="129"/>
            </w:pPr>
            <w:r w:rsidRPr="00574A34">
              <w:t>По теме   «игрушки»: «Перевезем на грузовой машине кубики» (закрепление строения машин, назначение)</w:t>
            </w:r>
          </w:p>
        </w:tc>
        <w:tc>
          <w:tcPr>
            <w:tcW w:w="3118" w:type="dxa"/>
          </w:tcPr>
          <w:p w:rsidR="006C7C7E" w:rsidRPr="00574A34" w:rsidRDefault="006C7C7E" w:rsidP="00015F2C">
            <w:pPr>
              <w:ind w:firstLine="129"/>
            </w:pPr>
            <w:r w:rsidRPr="00574A34">
              <w:t xml:space="preserve">«уголок ряженья» (одежда, обувь, головные уборы) </w:t>
            </w:r>
          </w:p>
          <w:p w:rsidR="006C7C7E" w:rsidRPr="00574A34" w:rsidRDefault="006C7C7E" w:rsidP="00015F2C">
            <w:pPr>
              <w:ind w:firstLine="129"/>
            </w:pPr>
            <w:r w:rsidRPr="00574A34">
              <w:t>Магазин «Овощ</w:t>
            </w:r>
            <w:proofErr w:type="gramStart"/>
            <w:r w:rsidRPr="00574A34">
              <w:t>и-</w:t>
            </w:r>
            <w:proofErr w:type="gramEnd"/>
            <w:r w:rsidRPr="00574A34">
              <w:t xml:space="preserve"> фрукты»</w:t>
            </w:r>
          </w:p>
          <w:p w:rsidR="006C7C7E" w:rsidRPr="00574A34" w:rsidRDefault="006C7C7E" w:rsidP="00015F2C">
            <w:pPr>
              <w:ind w:firstLine="129"/>
            </w:pPr>
            <w:r w:rsidRPr="00574A34">
              <w:t>Разнообразные игрушки</w:t>
            </w:r>
          </w:p>
          <w:p w:rsidR="006C7C7E" w:rsidRPr="00574A34" w:rsidRDefault="006C7C7E" w:rsidP="00015F2C">
            <w:pPr>
              <w:ind w:firstLine="129"/>
            </w:pPr>
            <w:r w:rsidRPr="00574A34">
              <w:t>Игрушки-заместители.</w:t>
            </w:r>
          </w:p>
          <w:p w:rsidR="006C7C7E" w:rsidRPr="00574A34" w:rsidRDefault="006C7C7E" w:rsidP="00015F2C">
            <w:pPr>
              <w:ind w:firstLine="129"/>
            </w:pPr>
            <w:r w:rsidRPr="00574A34">
              <w:t>Атрибуты к сюжетно-ролевым играм.</w:t>
            </w:r>
          </w:p>
          <w:p w:rsidR="006C7C7E" w:rsidRPr="00574A34" w:rsidRDefault="006C7C7E" w:rsidP="00015F2C">
            <w:pPr>
              <w:ind w:firstLine="129"/>
            </w:pPr>
            <w:r w:rsidRPr="00574A34">
              <w:t>Детская посуда (столовая, чайная, кухонная)</w:t>
            </w:r>
          </w:p>
          <w:p w:rsidR="006C7C7E" w:rsidRPr="00574A34" w:rsidRDefault="006C7C7E" w:rsidP="00015F2C">
            <w:pPr>
              <w:ind w:firstLine="129"/>
            </w:pPr>
            <w:r w:rsidRPr="00574A34">
              <w:t>Мебель (кухонная, спальня)</w:t>
            </w:r>
          </w:p>
          <w:p w:rsidR="006C7C7E" w:rsidRPr="00574A34" w:rsidRDefault="006C7C7E" w:rsidP="00015F2C">
            <w:pPr>
              <w:ind w:firstLine="129"/>
            </w:pPr>
            <w:r w:rsidRPr="00574A34">
              <w:t>Предметы сюжетных картинок (по всем разделам)</w:t>
            </w:r>
          </w:p>
          <w:p w:rsidR="006C7C7E" w:rsidRPr="00574A34" w:rsidRDefault="006C7C7E" w:rsidP="00015F2C">
            <w:pPr>
              <w:ind w:firstLine="129"/>
            </w:pPr>
            <w:r w:rsidRPr="00574A34">
              <w:t>Опорные схемы.</w:t>
            </w:r>
          </w:p>
          <w:p w:rsidR="006C7C7E" w:rsidRPr="00574A34" w:rsidRDefault="006C7C7E" w:rsidP="00015F2C">
            <w:pPr>
              <w:ind w:firstLine="129"/>
            </w:pPr>
            <w:r w:rsidRPr="00574A34">
              <w:t>Цветные карандаши</w:t>
            </w:r>
          </w:p>
          <w:p w:rsidR="006C7C7E" w:rsidRPr="00574A34" w:rsidRDefault="006C7C7E" w:rsidP="00015F2C">
            <w:pPr>
              <w:ind w:firstLine="129"/>
            </w:pPr>
            <w:r w:rsidRPr="00574A34">
              <w:t>Бумага.</w:t>
            </w:r>
          </w:p>
          <w:p w:rsidR="006C7C7E" w:rsidRPr="00574A34" w:rsidRDefault="006C7C7E" w:rsidP="00015F2C">
            <w:pPr>
              <w:ind w:firstLine="129"/>
            </w:pPr>
            <w:r w:rsidRPr="00574A34">
              <w:t>Фотографии.</w:t>
            </w:r>
          </w:p>
          <w:p w:rsidR="006C7C7E" w:rsidRPr="00574A34" w:rsidRDefault="006C7C7E" w:rsidP="00015F2C">
            <w:pPr>
              <w:ind w:firstLine="129"/>
            </w:pPr>
            <w:r w:rsidRPr="00574A34">
              <w:t>Модели.</w:t>
            </w:r>
          </w:p>
          <w:p w:rsidR="006C7C7E" w:rsidRPr="00574A34" w:rsidRDefault="006C7C7E" w:rsidP="00015F2C">
            <w:pPr>
              <w:ind w:firstLine="129"/>
            </w:pPr>
            <w:r w:rsidRPr="00574A34">
              <w:t>Игрушечная бытовая техника</w:t>
            </w:r>
          </w:p>
          <w:p w:rsidR="006C7C7E" w:rsidRPr="00574A34" w:rsidRDefault="006C7C7E" w:rsidP="00015F2C">
            <w:pPr>
              <w:ind w:firstLine="129"/>
            </w:pPr>
            <w:r w:rsidRPr="00574A34">
              <w:t>Игрушки «транспорт» все виды.</w:t>
            </w:r>
          </w:p>
        </w:tc>
      </w:tr>
      <w:tr w:rsidR="006C7C7E" w:rsidRPr="00574A34" w:rsidTr="00015F2C">
        <w:trPr>
          <w:cantSplit/>
          <w:trHeight w:val="2460"/>
        </w:trPr>
        <w:tc>
          <w:tcPr>
            <w:tcW w:w="817" w:type="dxa"/>
            <w:textDirection w:val="btLr"/>
          </w:tcPr>
          <w:p w:rsidR="006C7C7E" w:rsidRPr="00E93FEF" w:rsidRDefault="00015F2C" w:rsidP="00015F2C">
            <w:pPr>
              <w:spacing w:after="200" w:line="276" w:lineRule="auto"/>
              <w:rPr>
                <w:b/>
                <w:i/>
                <w:sz w:val="40"/>
                <w:szCs w:val="40"/>
              </w:rPr>
            </w:pPr>
            <w:r w:rsidRPr="00E93FEF">
              <w:rPr>
                <w:b/>
                <w:i/>
                <w:sz w:val="40"/>
                <w:szCs w:val="40"/>
              </w:rPr>
              <w:lastRenderedPageBreak/>
              <w:t>октябрь</w:t>
            </w:r>
          </w:p>
        </w:tc>
        <w:tc>
          <w:tcPr>
            <w:tcW w:w="5387" w:type="dxa"/>
          </w:tcPr>
          <w:p w:rsidR="006C7C7E" w:rsidRPr="00574A34" w:rsidRDefault="006C7C7E" w:rsidP="00015F2C">
            <w:pPr>
              <w:pStyle w:val="a4"/>
              <w:ind w:left="77"/>
            </w:pPr>
          </w:p>
        </w:tc>
        <w:tc>
          <w:tcPr>
            <w:tcW w:w="3402" w:type="dxa"/>
          </w:tcPr>
          <w:p w:rsidR="006C7C7E" w:rsidRPr="00691EDE" w:rsidRDefault="00691EDE" w:rsidP="00015F2C">
            <w:pPr>
              <w:pStyle w:val="a4"/>
              <w:numPr>
                <w:ilvl w:val="0"/>
                <w:numId w:val="3"/>
              </w:numPr>
              <w:ind w:left="317"/>
              <w:rPr>
                <w:b/>
              </w:rPr>
            </w:pPr>
            <w:r w:rsidRPr="00691EDE">
              <w:rPr>
                <w:b/>
              </w:rPr>
              <w:t>«Представление об одежде»</w:t>
            </w:r>
          </w:p>
          <w:p w:rsidR="00691EDE" w:rsidRDefault="00691EDE" w:rsidP="00015F2C">
            <w:pPr>
              <w:pStyle w:val="a4"/>
              <w:ind w:left="33"/>
            </w:pPr>
            <w:r>
              <w:t>Схема последовательности ознакомления с одеждой.</w:t>
            </w:r>
          </w:p>
          <w:p w:rsidR="00691EDE" w:rsidRPr="00574A34" w:rsidRDefault="00691EDE" w:rsidP="00015F2C">
            <w:pPr>
              <w:pStyle w:val="a4"/>
              <w:numPr>
                <w:ilvl w:val="0"/>
                <w:numId w:val="2"/>
              </w:numPr>
              <w:ind w:left="129" w:hanging="129"/>
            </w:pPr>
            <w:r w:rsidRPr="00574A34">
              <w:t>Осмотр и сенсорное обследование;</w:t>
            </w:r>
          </w:p>
          <w:p w:rsidR="00691EDE" w:rsidRPr="00574A34" w:rsidRDefault="00691EDE" w:rsidP="00015F2C">
            <w:pPr>
              <w:pStyle w:val="a4"/>
              <w:numPr>
                <w:ilvl w:val="0"/>
                <w:numId w:val="2"/>
              </w:numPr>
              <w:ind w:left="129" w:hanging="129"/>
            </w:pPr>
            <w:r w:rsidRPr="00574A34">
              <w:t>Строение (выделение основных частей)</w:t>
            </w:r>
          </w:p>
          <w:p w:rsidR="00691EDE" w:rsidRPr="00691EDE" w:rsidRDefault="00691EDE" w:rsidP="00015F2C">
            <w:pPr>
              <w:pStyle w:val="a4"/>
              <w:numPr>
                <w:ilvl w:val="0"/>
                <w:numId w:val="2"/>
              </w:numPr>
              <w:ind w:left="129" w:hanging="129"/>
              <w:rPr>
                <w:b/>
              </w:rPr>
            </w:pPr>
            <w:r>
              <w:t>Назначение (на чем носят)</w:t>
            </w:r>
            <w:r w:rsidRPr="00574A34">
              <w:t>.</w:t>
            </w:r>
          </w:p>
          <w:p w:rsidR="00691EDE" w:rsidRDefault="00691EDE" w:rsidP="00015F2C">
            <w:pPr>
              <w:pStyle w:val="a4"/>
              <w:ind w:left="489"/>
            </w:pPr>
          </w:p>
          <w:p w:rsidR="00556980" w:rsidRDefault="00556980" w:rsidP="00015F2C">
            <w:pPr>
              <w:pStyle w:val="a4"/>
              <w:ind w:left="489"/>
            </w:pPr>
          </w:p>
          <w:p w:rsidR="00556980" w:rsidRDefault="00556980" w:rsidP="00015F2C">
            <w:pPr>
              <w:pStyle w:val="a4"/>
              <w:ind w:left="489"/>
            </w:pPr>
          </w:p>
          <w:p w:rsidR="00556980" w:rsidRDefault="00556980" w:rsidP="00015F2C">
            <w:pPr>
              <w:pStyle w:val="a4"/>
              <w:ind w:left="489"/>
            </w:pPr>
          </w:p>
          <w:p w:rsidR="00556980" w:rsidRDefault="00556980" w:rsidP="00015F2C">
            <w:pPr>
              <w:pStyle w:val="a4"/>
              <w:ind w:left="489"/>
            </w:pPr>
          </w:p>
          <w:p w:rsidR="00556980" w:rsidRDefault="00556980" w:rsidP="00015F2C">
            <w:pPr>
              <w:pStyle w:val="a4"/>
              <w:ind w:left="489"/>
            </w:pPr>
          </w:p>
          <w:p w:rsidR="00556980" w:rsidRDefault="00556980" w:rsidP="00015F2C">
            <w:pPr>
              <w:pStyle w:val="a4"/>
              <w:ind w:left="489"/>
            </w:pPr>
          </w:p>
          <w:p w:rsidR="00556980" w:rsidRDefault="00556980" w:rsidP="00015F2C">
            <w:pPr>
              <w:pStyle w:val="a4"/>
              <w:ind w:left="489"/>
            </w:pPr>
          </w:p>
          <w:p w:rsidR="00556980" w:rsidRDefault="00556980" w:rsidP="00015F2C">
            <w:pPr>
              <w:pStyle w:val="a4"/>
              <w:ind w:left="489"/>
            </w:pPr>
          </w:p>
          <w:p w:rsidR="00556980" w:rsidRDefault="00556980" w:rsidP="00015F2C">
            <w:pPr>
              <w:pStyle w:val="a4"/>
              <w:ind w:left="489"/>
            </w:pPr>
          </w:p>
          <w:p w:rsidR="00556980" w:rsidRDefault="00556980" w:rsidP="00015F2C">
            <w:pPr>
              <w:pStyle w:val="a4"/>
              <w:ind w:left="489"/>
            </w:pPr>
          </w:p>
          <w:p w:rsidR="00556980" w:rsidRDefault="00556980" w:rsidP="00015F2C">
            <w:pPr>
              <w:pStyle w:val="a4"/>
              <w:ind w:left="489"/>
            </w:pPr>
          </w:p>
          <w:p w:rsidR="00556980" w:rsidRDefault="00556980" w:rsidP="00015F2C">
            <w:pPr>
              <w:pStyle w:val="a4"/>
              <w:ind w:left="489"/>
            </w:pPr>
          </w:p>
          <w:p w:rsidR="00556980" w:rsidRDefault="00556980" w:rsidP="00015F2C">
            <w:pPr>
              <w:pStyle w:val="a4"/>
              <w:ind w:left="489"/>
            </w:pPr>
          </w:p>
          <w:p w:rsidR="00556980" w:rsidRDefault="00556980" w:rsidP="00015F2C">
            <w:pPr>
              <w:pStyle w:val="a4"/>
              <w:ind w:left="489"/>
            </w:pPr>
          </w:p>
          <w:p w:rsidR="00556980" w:rsidRDefault="00556980" w:rsidP="00015F2C">
            <w:pPr>
              <w:pStyle w:val="a4"/>
              <w:ind w:left="489"/>
            </w:pPr>
          </w:p>
          <w:p w:rsidR="00556980" w:rsidRDefault="00556980" w:rsidP="00015F2C">
            <w:pPr>
              <w:pStyle w:val="a4"/>
              <w:ind w:left="489"/>
            </w:pPr>
          </w:p>
          <w:p w:rsidR="00556980" w:rsidRDefault="00556980" w:rsidP="00015F2C">
            <w:pPr>
              <w:pStyle w:val="a4"/>
              <w:ind w:left="489"/>
            </w:pPr>
          </w:p>
          <w:p w:rsidR="00556980" w:rsidRDefault="00556980" w:rsidP="00015F2C">
            <w:pPr>
              <w:pStyle w:val="a4"/>
              <w:ind w:left="489"/>
            </w:pPr>
          </w:p>
          <w:p w:rsidR="00556980" w:rsidRDefault="00556980" w:rsidP="00015F2C">
            <w:pPr>
              <w:pStyle w:val="a4"/>
              <w:ind w:left="489"/>
            </w:pPr>
          </w:p>
          <w:p w:rsidR="00556980" w:rsidRPr="00691EDE" w:rsidRDefault="00556980" w:rsidP="00556980">
            <w:pPr>
              <w:pStyle w:val="a4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«представление об обуви»</w:t>
            </w:r>
          </w:p>
          <w:p w:rsidR="00556980" w:rsidRDefault="00556980" w:rsidP="00556980">
            <w:pPr>
              <w:pStyle w:val="a4"/>
              <w:ind w:left="33"/>
            </w:pPr>
            <w:r>
              <w:t>Схема последовательности ознакомления с обувью.</w:t>
            </w:r>
          </w:p>
          <w:p w:rsidR="00556980" w:rsidRPr="00574A34" w:rsidRDefault="00556980" w:rsidP="00556980">
            <w:pPr>
              <w:pStyle w:val="a4"/>
              <w:numPr>
                <w:ilvl w:val="0"/>
                <w:numId w:val="2"/>
              </w:numPr>
              <w:ind w:left="129" w:hanging="129"/>
            </w:pPr>
            <w:r w:rsidRPr="00574A34">
              <w:t>Осмотр и сенсорное обследование;</w:t>
            </w:r>
          </w:p>
          <w:p w:rsidR="00556980" w:rsidRPr="00574A34" w:rsidRDefault="00556980" w:rsidP="00556980">
            <w:pPr>
              <w:pStyle w:val="a4"/>
              <w:numPr>
                <w:ilvl w:val="0"/>
                <w:numId w:val="2"/>
              </w:numPr>
              <w:ind w:left="129" w:hanging="129"/>
            </w:pPr>
            <w:r w:rsidRPr="00574A34">
              <w:t>Строение (выделение основных частей)</w:t>
            </w:r>
          </w:p>
          <w:p w:rsidR="00556980" w:rsidRPr="00CA2F2E" w:rsidRDefault="00556980" w:rsidP="00556980">
            <w:pPr>
              <w:pStyle w:val="a4"/>
              <w:numPr>
                <w:ilvl w:val="0"/>
                <w:numId w:val="2"/>
              </w:numPr>
              <w:ind w:left="129" w:hanging="129"/>
              <w:rPr>
                <w:b/>
              </w:rPr>
            </w:pPr>
            <w:r>
              <w:t>Назначение (где и когда носят: дома, на улице; зимой, летом)</w:t>
            </w:r>
            <w:r w:rsidRPr="00574A34">
              <w:t>.</w:t>
            </w:r>
          </w:p>
          <w:p w:rsidR="00556980" w:rsidRPr="00574A34" w:rsidRDefault="00556980" w:rsidP="00015F2C">
            <w:pPr>
              <w:pStyle w:val="a4"/>
              <w:ind w:left="489"/>
            </w:pPr>
          </w:p>
        </w:tc>
        <w:tc>
          <w:tcPr>
            <w:tcW w:w="3119" w:type="dxa"/>
          </w:tcPr>
          <w:p w:rsidR="00015F2C" w:rsidRPr="00574A34" w:rsidRDefault="00015F2C" w:rsidP="00015F2C">
            <w:pPr>
              <w:ind w:firstLine="129"/>
            </w:pPr>
            <w:r w:rsidRPr="00574A34">
              <w:t>Беседы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Наблюдения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Проблемные игровые ситуации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Рассматривание и обследование предмета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Рассматривание предметных картинок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rPr>
                <w:b/>
              </w:rPr>
              <w:t>Создание проблемных ситуаций</w:t>
            </w:r>
            <w:r w:rsidRPr="00574A34">
              <w:t xml:space="preserve"> ( «мячик сдулся, не скачет, продырявился» (как поможем?) «потерял мишка рукавичку</w:t>
            </w:r>
            <w:proofErr w:type="gramStart"/>
            <w:r w:rsidRPr="00574A34">
              <w:t>»(</w:t>
            </w:r>
            <w:proofErr w:type="gramEnd"/>
            <w:r w:rsidRPr="00574A34">
              <w:t xml:space="preserve"> подобрать материал, целостность)»Пришьем пуговицу к штанишкам» (предметы шитья)</w:t>
            </w:r>
          </w:p>
          <w:p w:rsidR="00015F2C" w:rsidRPr="00574A34" w:rsidRDefault="00015F2C" w:rsidP="00015F2C">
            <w:pPr>
              <w:ind w:firstLine="129"/>
              <w:rPr>
                <w:b/>
              </w:rPr>
            </w:pPr>
            <w:r w:rsidRPr="00574A34">
              <w:rPr>
                <w:b/>
              </w:rPr>
              <w:t>Чтение художественной литературы.</w:t>
            </w:r>
          </w:p>
          <w:p w:rsidR="00015F2C" w:rsidRPr="00574A34" w:rsidRDefault="00015F2C" w:rsidP="00015F2C">
            <w:pPr>
              <w:ind w:firstLine="129"/>
              <w:rPr>
                <w:b/>
              </w:rPr>
            </w:pPr>
            <w:r w:rsidRPr="00574A34">
              <w:rPr>
                <w:b/>
              </w:rPr>
              <w:t xml:space="preserve">Использование </w:t>
            </w:r>
            <w:proofErr w:type="spellStart"/>
            <w:r w:rsidRPr="00574A34">
              <w:rPr>
                <w:b/>
              </w:rPr>
              <w:t>потешек</w:t>
            </w:r>
            <w:proofErr w:type="spellEnd"/>
            <w:r w:rsidRPr="00574A34">
              <w:rPr>
                <w:b/>
              </w:rPr>
              <w:t>, пословиц, поговорок.</w:t>
            </w:r>
          </w:p>
          <w:p w:rsidR="00015F2C" w:rsidRDefault="00015F2C" w:rsidP="00015F2C">
            <w:pPr>
              <w:ind w:firstLine="129"/>
            </w:pPr>
          </w:p>
          <w:p w:rsidR="006C7C7E" w:rsidRDefault="00691EDE" w:rsidP="00015F2C">
            <w:pPr>
              <w:ind w:firstLine="129"/>
            </w:pPr>
            <w:r>
              <w:t>Игры: по теме «Одежда»</w:t>
            </w:r>
          </w:p>
          <w:p w:rsidR="00691EDE" w:rsidRDefault="00691EDE" w:rsidP="00015F2C">
            <w:pPr>
              <w:ind w:firstLine="129"/>
            </w:pPr>
            <w:r>
              <w:t>«Помоги Катюше одеться (времена года, погода)</w:t>
            </w:r>
          </w:p>
          <w:p w:rsidR="00691EDE" w:rsidRDefault="00691EDE" w:rsidP="00015F2C">
            <w:pPr>
              <w:ind w:firstLine="129"/>
            </w:pPr>
          </w:p>
          <w:p w:rsidR="00691EDE" w:rsidRDefault="00691EDE" w:rsidP="00015F2C">
            <w:pPr>
              <w:ind w:firstLine="129"/>
            </w:pPr>
          </w:p>
          <w:p w:rsidR="00556980" w:rsidRDefault="00556980" w:rsidP="00015F2C">
            <w:pPr>
              <w:ind w:firstLine="129"/>
            </w:pPr>
          </w:p>
          <w:p w:rsidR="00556980" w:rsidRDefault="00556980" w:rsidP="00015F2C">
            <w:pPr>
              <w:ind w:firstLine="129"/>
            </w:pPr>
          </w:p>
          <w:p w:rsidR="00556980" w:rsidRDefault="00556980" w:rsidP="00556980">
            <w:pPr>
              <w:ind w:firstLine="129"/>
            </w:pPr>
            <w:r>
              <w:t>Игры по теме «Обувь»</w:t>
            </w:r>
          </w:p>
          <w:p w:rsidR="00556980" w:rsidRDefault="00556980" w:rsidP="00556980">
            <w:pPr>
              <w:ind w:firstLine="129"/>
            </w:pPr>
            <w:r>
              <w:t>«Выпал первый снег. Обуваем куклу Катю»</w:t>
            </w:r>
          </w:p>
          <w:p w:rsidR="00556980" w:rsidRDefault="00556980" w:rsidP="00556980">
            <w:pPr>
              <w:ind w:firstLine="129"/>
            </w:pPr>
          </w:p>
          <w:p w:rsidR="00556980" w:rsidRDefault="00556980" w:rsidP="00556980">
            <w:pPr>
              <w:ind w:firstLine="129"/>
            </w:pPr>
          </w:p>
          <w:p w:rsidR="00015F2C" w:rsidRPr="00574A34" w:rsidRDefault="00015F2C" w:rsidP="00015F2C">
            <w:pPr>
              <w:ind w:firstLine="129"/>
            </w:pPr>
          </w:p>
        </w:tc>
        <w:tc>
          <w:tcPr>
            <w:tcW w:w="3118" w:type="dxa"/>
          </w:tcPr>
          <w:p w:rsidR="00015F2C" w:rsidRPr="00574A34" w:rsidRDefault="00015F2C" w:rsidP="00015F2C">
            <w:pPr>
              <w:ind w:firstLine="129"/>
            </w:pPr>
            <w:r w:rsidRPr="00574A34">
              <w:t xml:space="preserve">«уголок ряженья» (одежда, обувь, головные уборы) 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Магазин «Овощ</w:t>
            </w:r>
            <w:proofErr w:type="gramStart"/>
            <w:r w:rsidRPr="00574A34">
              <w:t>и-</w:t>
            </w:r>
            <w:proofErr w:type="gramEnd"/>
            <w:r w:rsidRPr="00574A34">
              <w:t xml:space="preserve"> фрукты»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Разнообразные игрушки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Игрушки-заместители.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Атрибуты к сюжетно-ролевым играм.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Детская посуда (столовая, чайная, кухонная)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Мебель (кухонная, спальня)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Предметы сюжетных картинок (по всем разделам)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Опорные схемы.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Цветные карандаши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Бумага.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Фотографии.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Модели.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Игрушечная бытовая техника</w:t>
            </w:r>
          </w:p>
          <w:p w:rsidR="006C7C7E" w:rsidRPr="00574A34" w:rsidRDefault="00015F2C" w:rsidP="00015F2C">
            <w:pPr>
              <w:ind w:firstLine="129"/>
            </w:pPr>
            <w:r w:rsidRPr="00574A34">
              <w:t>Игрушки «транспорт» все виды.</w:t>
            </w:r>
          </w:p>
        </w:tc>
      </w:tr>
      <w:tr w:rsidR="00015F2C" w:rsidRPr="00574A34" w:rsidTr="00E93FEF">
        <w:trPr>
          <w:cantSplit/>
          <w:trHeight w:val="6651"/>
        </w:trPr>
        <w:tc>
          <w:tcPr>
            <w:tcW w:w="817" w:type="dxa"/>
            <w:textDirection w:val="btLr"/>
          </w:tcPr>
          <w:p w:rsidR="00015F2C" w:rsidRPr="00E93FEF" w:rsidRDefault="00015F2C" w:rsidP="00015F2C">
            <w:pPr>
              <w:spacing w:after="200" w:line="276" w:lineRule="auto"/>
              <w:rPr>
                <w:b/>
                <w:i/>
                <w:sz w:val="40"/>
                <w:szCs w:val="40"/>
              </w:rPr>
            </w:pPr>
            <w:r w:rsidRPr="00E93FEF">
              <w:rPr>
                <w:b/>
                <w:i/>
                <w:sz w:val="40"/>
                <w:szCs w:val="40"/>
              </w:rPr>
              <w:lastRenderedPageBreak/>
              <w:t>ноябрь</w:t>
            </w:r>
          </w:p>
        </w:tc>
        <w:tc>
          <w:tcPr>
            <w:tcW w:w="5387" w:type="dxa"/>
          </w:tcPr>
          <w:p w:rsidR="00015F2C" w:rsidRPr="00574A34" w:rsidRDefault="00015F2C" w:rsidP="00015F2C">
            <w:pPr>
              <w:pStyle w:val="a4"/>
              <w:ind w:left="77"/>
            </w:pPr>
          </w:p>
        </w:tc>
        <w:tc>
          <w:tcPr>
            <w:tcW w:w="3402" w:type="dxa"/>
          </w:tcPr>
          <w:p w:rsidR="00015F2C" w:rsidRDefault="00015F2C" w:rsidP="00015F2C">
            <w:pPr>
              <w:pStyle w:val="a4"/>
              <w:ind w:left="129"/>
            </w:pPr>
          </w:p>
          <w:p w:rsidR="00556980" w:rsidRDefault="00556980" w:rsidP="00556980">
            <w:pPr>
              <w:pStyle w:val="a4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«Представление о посуде»</w:t>
            </w:r>
          </w:p>
          <w:p w:rsidR="00556980" w:rsidRPr="00CA2F2E" w:rsidRDefault="00556980" w:rsidP="00556980">
            <w:pPr>
              <w:pStyle w:val="a4"/>
              <w:ind w:left="489"/>
              <w:rPr>
                <w:b/>
              </w:rPr>
            </w:pPr>
          </w:p>
          <w:p w:rsidR="00F336EF" w:rsidRDefault="00556980" w:rsidP="00F336EF">
            <w:pPr>
              <w:pStyle w:val="a4"/>
              <w:ind w:left="33"/>
            </w:pPr>
            <w:r>
              <w:t>Схема последовательности ознакомления с посудой.</w:t>
            </w:r>
          </w:p>
          <w:p w:rsidR="00556980" w:rsidRPr="00574A34" w:rsidRDefault="00556980" w:rsidP="00F336EF">
            <w:pPr>
              <w:pStyle w:val="a4"/>
              <w:numPr>
                <w:ilvl w:val="0"/>
                <w:numId w:val="4"/>
              </w:numPr>
              <w:ind w:left="175" w:hanging="142"/>
            </w:pPr>
            <w:r w:rsidRPr="00574A34">
              <w:t>Осмотр и сенсорное обследование;</w:t>
            </w:r>
          </w:p>
          <w:p w:rsidR="00556980" w:rsidRPr="00574A34" w:rsidRDefault="00556980" w:rsidP="00556980">
            <w:pPr>
              <w:pStyle w:val="a4"/>
              <w:numPr>
                <w:ilvl w:val="0"/>
                <w:numId w:val="2"/>
              </w:numPr>
              <w:ind w:left="129" w:hanging="129"/>
            </w:pPr>
            <w:r w:rsidRPr="00574A34">
              <w:t>Строение (выделение основных частей)</w:t>
            </w:r>
          </w:p>
          <w:p w:rsidR="00556980" w:rsidRPr="00CA2F2E" w:rsidRDefault="00556980" w:rsidP="00556980">
            <w:pPr>
              <w:pStyle w:val="a4"/>
              <w:numPr>
                <w:ilvl w:val="0"/>
                <w:numId w:val="2"/>
              </w:numPr>
              <w:ind w:left="129" w:hanging="129"/>
              <w:rPr>
                <w:b/>
              </w:rPr>
            </w:pPr>
            <w:r>
              <w:t>Назначение (обыгрывание: в кружку суп не нальешь и вилкой не поешь)</w:t>
            </w:r>
            <w:r w:rsidRPr="00574A34">
              <w:t>.</w:t>
            </w:r>
          </w:p>
          <w:p w:rsidR="00556980" w:rsidRPr="00CA2F2E" w:rsidRDefault="00556980" w:rsidP="00556980">
            <w:pPr>
              <w:pStyle w:val="a4"/>
              <w:numPr>
                <w:ilvl w:val="0"/>
                <w:numId w:val="2"/>
              </w:numPr>
              <w:ind w:left="129" w:hanging="129"/>
              <w:rPr>
                <w:b/>
              </w:rPr>
            </w:pPr>
            <w:r>
              <w:t>Целостность.</w:t>
            </w:r>
          </w:p>
          <w:p w:rsidR="00015F2C" w:rsidRPr="00691EDE" w:rsidRDefault="00015F2C" w:rsidP="00556980">
            <w:pPr>
              <w:pStyle w:val="a4"/>
              <w:ind w:left="129"/>
              <w:rPr>
                <w:b/>
              </w:rPr>
            </w:pPr>
          </w:p>
        </w:tc>
        <w:tc>
          <w:tcPr>
            <w:tcW w:w="3119" w:type="dxa"/>
          </w:tcPr>
          <w:p w:rsidR="00015F2C" w:rsidRPr="00574A34" w:rsidRDefault="00015F2C" w:rsidP="00015F2C">
            <w:pPr>
              <w:ind w:firstLine="129"/>
            </w:pPr>
            <w:r w:rsidRPr="00574A34">
              <w:t>Беседы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Наблюдения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Проблемные игровые ситуации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Рассматривание и обследование предмета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Рассматривание предметных картинок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rPr>
                <w:b/>
              </w:rPr>
              <w:t>Создание проблемных ситуаций</w:t>
            </w:r>
            <w:r w:rsidRPr="00574A34">
              <w:t xml:space="preserve"> ( «мячик сдулся, не скачет, продырявился» (как поможем?) «потерял мишка рукавичку</w:t>
            </w:r>
            <w:proofErr w:type="gramStart"/>
            <w:r w:rsidRPr="00574A34">
              <w:t>»(</w:t>
            </w:r>
            <w:proofErr w:type="gramEnd"/>
            <w:r w:rsidRPr="00574A34">
              <w:t xml:space="preserve"> подобрать материал, целостность)»Пришьем пуговицу к штанишкам» (предметы шитья)</w:t>
            </w:r>
          </w:p>
          <w:p w:rsidR="00015F2C" w:rsidRPr="00574A34" w:rsidRDefault="00015F2C" w:rsidP="00015F2C">
            <w:pPr>
              <w:ind w:firstLine="129"/>
              <w:rPr>
                <w:b/>
              </w:rPr>
            </w:pPr>
            <w:r w:rsidRPr="00574A34">
              <w:rPr>
                <w:b/>
              </w:rPr>
              <w:t>Чтение художественной литературы.</w:t>
            </w:r>
          </w:p>
          <w:p w:rsidR="00015F2C" w:rsidRPr="00574A34" w:rsidRDefault="00015F2C" w:rsidP="00015F2C">
            <w:pPr>
              <w:ind w:firstLine="129"/>
              <w:rPr>
                <w:b/>
              </w:rPr>
            </w:pPr>
            <w:r w:rsidRPr="00574A34">
              <w:rPr>
                <w:b/>
              </w:rPr>
              <w:t xml:space="preserve">Использование </w:t>
            </w:r>
            <w:proofErr w:type="spellStart"/>
            <w:r w:rsidRPr="00574A34">
              <w:rPr>
                <w:b/>
              </w:rPr>
              <w:t>потешек</w:t>
            </w:r>
            <w:proofErr w:type="spellEnd"/>
            <w:r w:rsidRPr="00574A34">
              <w:rPr>
                <w:b/>
              </w:rPr>
              <w:t>, пословиц, поговорок.</w:t>
            </w:r>
          </w:p>
          <w:p w:rsidR="00015F2C" w:rsidRDefault="00015F2C" w:rsidP="00015F2C"/>
          <w:p w:rsidR="00556980" w:rsidRDefault="00556980" w:rsidP="00556980">
            <w:pPr>
              <w:ind w:firstLine="129"/>
            </w:pPr>
            <w:r>
              <w:t xml:space="preserve">Игры: «Поможем Кате разложить посуду в буфете» </w:t>
            </w:r>
            <w:proofErr w:type="gramStart"/>
            <w:r>
              <w:t xml:space="preserve">( </w:t>
            </w:r>
            <w:proofErr w:type="gramEnd"/>
            <w:r>
              <w:t>по назначению)</w:t>
            </w:r>
          </w:p>
          <w:p w:rsidR="00556980" w:rsidRDefault="00556980" w:rsidP="00556980">
            <w:pPr>
              <w:ind w:firstLine="129"/>
            </w:pPr>
          </w:p>
          <w:p w:rsidR="00556980" w:rsidRDefault="00556980" w:rsidP="00556980">
            <w:pPr>
              <w:ind w:firstLine="129"/>
            </w:pPr>
          </w:p>
          <w:p w:rsidR="00015F2C" w:rsidRDefault="00015F2C" w:rsidP="00015F2C">
            <w:pPr>
              <w:ind w:firstLine="129"/>
            </w:pPr>
          </w:p>
          <w:p w:rsidR="00015F2C" w:rsidRDefault="00015F2C" w:rsidP="00015F2C">
            <w:pPr>
              <w:ind w:firstLine="129"/>
            </w:pPr>
          </w:p>
        </w:tc>
        <w:tc>
          <w:tcPr>
            <w:tcW w:w="3118" w:type="dxa"/>
          </w:tcPr>
          <w:p w:rsidR="00015F2C" w:rsidRPr="00574A34" w:rsidRDefault="00015F2C" w:rsidP="00015F2C">
            <w:pPr>
              <w:ind w:firstLine="129"/>
            </w:pPr>
            <w:r w:rsidRPr="00574A34">
              <w:t xml:space="preserve">«уголок ряженья» (одежда, обувь, головные уборы) 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Магазин «Овощ</w:t>
            </w:r>
            <w:proofErr w:type="gramStart"/>
            <w:r w:rsidRPr="00574A34">
              <w:t>и-</w:t>
            </w:r>
            <w:proofErr w:type="gramEnd"/>
            <w:r w:rsidRPr="00574A34">
              <w:t xml:space="preserve"> фрукты»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Разнообразные игрушки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Игрушки-заместители.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Атрибуты к сюжетно-ролевым играм.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Детская посуда (столовая, чайная, кухонная)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Мебель (кухонная, спальня)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Предметы сюжетных картинок (по всем разделам)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Опорные схемы.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Цветные карандаши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Бумага.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Фотографии.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Модели.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Игрушечная бытовая техника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Игрушки «транспорт» все виды.</w:t>
            </w:r>
          </w:p>
        </w:tc>
      </w:tr>
      <w:tr w:rsidR="00015F2C" w:rsidRPr="00574A34" w:rsidTr="00015F2C">
        <w:trPr>
          <w:cantSplit/>
          <w:trHeight w:val="3570"/>
        </w:trPr>
        <w:tc>
          <w:tcPr>
            <w:tcW w:w="817" w:type="dxa"/>
            <w:textDirection w:val="btLr"/>
          </w:tcPr>
          <w:p w:rsidR="00015F2C" w:rsidRPr="00E93FEF" w:rsidRDefault="00015F2C" w:rsidP="00015F2C">
            <w:pPr>
              <w:ind w:right="113"/>
              <w:jc w:val="center"/>
              <w:rPr>
                <w:b/>
                <w:i/>
                <w:sz w:val="40"/>
                <w:szCs w:val="40"/>
              </w:rPr>
            </w:pPr>
            <w:r w:rsidRPr="00E93FEF">
              <w:rPr>
                <w:b/>
                <w:i/>
                <w:sz w:val="40"/>
                <w:szCs w:val="40"/>
              </w:rPr>
              <w:lastRenderedPageBreak/>
              <w:t xml:space="preserve"> декабрь</w:t>
            </w:r>
          </w:p>
        </w:tc>
        <w:tc>
          <w:tcPr>
            <w:tcW w:w="5387" w:type="dxa"/>
          </w:tcPr>
          <w:p w:rsidR="00015F2C" w:rsidRPr="00574A34" w:rsidRDefault="00015F2C" w:rsidP="00015F2C">
            <w:pPr>
              <w:pStyle w:val="a4"/>
              <w:ind w:left="77"/>
            </w:pPr>
          </w:p>
        </w:tc>
        <w:tc>
          <w:tcPr>
            <w:tcW w:w="3402" w:type="dxa"/>
          </w:tcPr>
          <w:p w:rsidR="00556980" w:rsidRDefault="00556980" w:rsidP="00556980">
            <w:pPr>
              <w:pStyle w:val="a4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«Представление о мебели»</w:t>
            </w:r>
          </w:p>
          <w:p w:rsidR="00556980" w:rsidRPr="00CA2F2E" w:rsidRDefault="00556980" w:rsidP="00556980">
            <w:pPr>
              <w:pStyle w:val="a4"/>
              <w:ind w:left="489"/>
              <w:rPr>
                <w:b/>
              </w:rPr>
            </w:pPr>
          </w:p>
          <w:p w:rsidR="00556980" w:rsidRDefault="00556980" w:rsidP="00556980">
            <w:pPr>
              <w:pStyle w:val="a4"/>
              <w:ind w:left="33"/>
            </w:pPr>
            <w:r>
              <w:t>Схема последовательности ознакомления с мебелью.</w:t>
            </w:r>
          </w:p>
          <w:p w:rsidR="00556980" w:rsidRPr="00574A34" w:rsidRDefault="00556980" w:rsidP="00556980">
            <w:pPr>
              <w:pStyle w:val="a4"/>
              <w:numPr>
                <w:ilvl w:val="0"/>
                <w:numId w:val="2"/>
              </w:numPr>
              <w:ind w:left="129" w:hanging="129"/>
            </w:pPr>
            <w:r w:rsidRPr="00574A34">
              <w:t xml:space="preserve">Осмотр </w:t>
            </w:r>
            <w:r>
              <w:t xml:space="preserve">и визуальное </w:t>
            </w:r>
            <w:r w:rsidRPr="00574A34">
              <w:t>обследование</w:t>
            </w:r>
            <w:r>
              <w:t xml:space="preserve"> (мебель спальни, группа</w:t>
            </w:r>
            <w:r w:rsidRPr="00574A34">
              <w:t>;</w:t>
            </w:r>
          </w:p>
          <w:p w:rsidR="00556980" w:rsidRPr="00574A34" w:rsidRDefault="00556980" w:rsidP="00556980">
            <w:pPr>
              <w:pStyle w:val="a4"/>
              <w:numPr>
                <w:ilvl w:val="0"/>
                <w:numId w:val="2"/>
              </w:numPr>
              <w:ind w:left="129" w:hanging="129"/>
            </w:pPr>
            <w:r w:rsidRPr="00574A34">
              <w:t>Строение (выделение основных частей)</w:t>
            </w:r>
          </w:p>
          <w:p w:rsidR="00E93FEF" w:rsidRPr="00E93FEF" w:rsidRDefault="00556980" w:rsidP="00556980">
            <w:pPr>
              <w:pStyle w:val="a4"/>
              <w:numPr>
                <w:ilvl w:val="0"/>
                <w:numId w:val="2"/>
              </w:numPr>
              <w:ind w:left="129" w:hanging="129"/>
              <w:rPr>
                <w:b/>
              </w:rPr>
            </w:pPr>
            <w:r>
              <w:t xml:space="preserve">Назначение </w:t>
            </w:r>
          </w:p>
          <w:p w:rsidR="00556980" w:rsidRPr="00691EDE" w:rsidRDefault="00E93FEF" w:rsidP="00556980">
            <w:pPr>
              <w:pStyle w:val="a4"/>
              <w:numPr>
                <w:ilvl w:val="0"/>
                <w:numId w:val="2"/>
              </w:numPr>
              <w:ind w:left="129" w:hanging="129"/>
              <w:rPr>
                <w:b/>
              </w:rPr>
            </w:pPr>
            <w:r>
              <w:t>Целостность (обыгрывание)</w:t>
            </w:r>
            <w:r w:rsidR="00556980" w:rsidRPr="00574A34">
              <w:t>.</w:t>
            </w:r>
          </w:p>
          <w:p w:rsidR="00015F2C" w:rsidRDefault="00015F2C" w:rsidP="00556980">
            <w:pPr>
              <w:pStyle w:val="a4"/>
              <w:ind w:left="129"/>
            </w:pPr>
          </w:p>
        </w:tc>
        <w:tc>
          <w:tcPr>
            <w:tcW w:w="3119" w:type="dxa"/>
          </w:tcPr>
          <w:p w:rsidR="00015F2C" w:rsidRDefault="00015F2C" w:rsidP="00015F2C">
            <w:pPr>
              <w:ind w:firstLine="129"/>
            </w:pPr>
          </w:p>
          <w:p w:rsidR="00015F2C" w:rsidRPr="00574A34" w:rsidRDefault="00015F2C" w:rsidP="00015F2C">
            <w:pPr>
              <w:ind w:firstLine="129"/>
            </w:pPr>
            <w:r w:rsidRPr="00574A34">
              <w:t>Беседы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Наблюдения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Проблемные игровые ситуации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Рассматривание и обследование предмета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Рассматривание предметных картинок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rPr>
                <w:b/>
              </w:rPr>
              <w:t>Создание проблемных ситуаций</w:t>
            </w:r>
            <w:r w:rsidRPr="00574A34">
              <w:t xml:space="preserve"> ( «мячик сдулся, не скачет, продырявился» (как поможем?) «потерял мишка рукавичку</w:t>
            </w:r>
            <w:proofErr w:type="gramStart"/>
            <w:r w:rsidRPr="00574A34">
              <w:t>»(</w:t>
            </w:r>
            <w:proofErr w:type="gramEnd"/>
            <w:r w:rsidRPr="00574A34">
              <w:t xml:space="preserve"> подобрать материал, целостность)»Пришьем пуговицу к штанишкам» (предметы шитья)</w:t>
            </w:r>
          </w:p>
          <w:p w:rsidR="00015F2C" w:rsidRPr="00574A34" w:rsidRDefault="00015F2C" w:rsidP="00015F2C">
            <w:pPr>
              <w:ind w:firstLine="129"/>
              <w:rPr>
                <w:b/>
              </w:rPr>
            </w:pPr>
            <w:r w:rsidRPr="00574A34">
              <w:rPr>
                <w:b/>
              </w:rPr>
              <w:t>Чтение художественной литературы.</w:t>
            </w:r>
          </w:p>
          <w:p w:rsidR="00015F2C" w:rsidRPr="00015F2C" w:rsidRDefault="00015F2C" w:rsidP="00015F2C">
            <w:pPr>
              <w:ind w:firstLine="129"/>
              <w:rPr>
                <w:b/>
              </w:rPr>
            </w:pPr>
            <w:r w:rsidRPr="00574A34">
              <w:rPr>
                <w:b/>
              </w:rPr>
              <w:t xml:space="preserve">Использование </w:t>
            </w:r>
            <w:proofErr w:type="spellStart"/>
            <w:r w:rsidRPr="00574A34">
              <w:rPr>
                <w:b/>
              </w:rPr>
              <w:t>потешек</w:t>
            </w:r>
            <w:proofErr w:type="spellEnd"/>
            <w:r w:rsidRPr="00574A34">
              <w:rPr>
                <w:b/>
              </w:rPr>
              <w:t>, пословиц, поговорок.</w:t>
            </w:r>
          </w:p>
          <w:p w:rsidR="00015F2C" w:rsidRDefault="00015F2C" w:rsidP="00015F2C">
            <w:pPr>
              <w:ind w:firstLine="129"/>
            </w:pPr>
          </w:p>
          <w:p w:rsidR="00015F2C" w:rsidRDefault="00556980" w:rsidP="00015F2C">
            <w:pPr>
              <w:ind w:firstLine="129"/>
            </w:pPr>
            <w:r>
              <w:t>Игры: «У нас гости</w:t>
            </w:r>
            <w:proofErr w:type="gramStart"/>
            <w:r>
              <w:t>»(</w:t>
            </w:r>
            <w:proofErr w:type="gramEnd"/>
            <w:r>
              <w:t xml:space="preserve"> видовые понятия: стол, стул, диван, шкаф)</w:t>
            </w:r>
          </w:p>
          <w:p w:rsidR="00015F2C" w:rsidRDefault="00015F2C" w:rsidP="00015F2C">
            <w:pPr>
              <w:ind w:firstLine="129"/>
            </w:pPr>
          </w:p>
          <w:p w:rsidR="00015F2C" w:rsidRDefault="00015F2C" w:rsidP="00015F2C">
            <w:pPr>
              <w:ind w:firstLine="129"/>
            </w:pPr>
          </w:p>
          <w:p w:rsidR="00015F2C" w:rsidRDefault="00015F2C" w:rsidP="00015F2C">
            <w:pPr>
              <w:ind w:firstLine="129"/>
            </w:pPr>
          </w:p>
          <w:p w:rsidR="00015F2C" w:rsidRDefault="00015F2C" w:rsidP="00015F2C">
            <w:pPr>
              <w:ind w:firstLine="129"/>
            </w:pPr>
          </w:p>
        </w:tc>
        <w:tc>
          <w:tcPr>
            <w:tcW w:w="3118" w:type="dxa"/>
          </w:tcPr>
          <w:p w:rsidR="00015F2C" w:rsidRPr="00574A34" w:rsidRDefault="00015F2C" w:rsidP="00015F2C">
            <w:pPr>
              <w:ind w:firstLine="129"/>
            </w:pPr>
            <w:r w:rsidRPr="00574A34">
              <w:t xml:space="preserve">«уголок ряженья» (одежда, обувь, головные уборы) 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Магазин «Овощ</w:t>
            </w:r>
            <w:proofErr w:type="gramStart"/>
            <w:r w:rsidRPr="00574A34">
              <w:t>и-</w:t>
            </w:r>
            <w:proofErr w:type="gramEnd"/>
            <w:r w:rsidRPr="00574A34">
              <w:t xml:space="preserve"> фрукты»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Разнообразные игрушки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Игрушки-заместители.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Атрибуты к сюжетно-ролевым играм.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Детская посуда (столовая, чайная, кухонная)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Мебель (кухонная, спальня)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Предметы сюжетных картинок (по всем разделам)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Опорные схемы.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Цветные карандаши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Бумага.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Фотографии.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Модели.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Игрушечная бытовая техника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Игрушки «транспорт» все виды.</w:t>
            </w:r>
          </w:p>
        </w:tc>
      </w:tr>
      <w:tr w:rsidR="00015F2C" w:rsidRPr="00574A34" w:rsidTr="00015F2C">
        <w:trPr>
          <w:cantSplit/>
          <w:trHeight w:val="2942"/>
        </w:trPr>
        <w:tc>
          <w:tcPr>
            <w:tcW w:w="817" w:type="dxa"/>
            <w:textDirection w:val="btLr"/>
          </w:tcPr>
          <w:p w:rsidR="00015F2C" w:rsidRPr="00E93FEF" w:rsidRDefault="00015F2C" w:rsidP="00015F2C">
            <w:pPr>
              <w:spacing w:after="200" w:line="276" w:lineRule="auto"/>
              <w:rPr>
                <w:b/>
                <w:i/>
                <w:sz w:val="40"/>
                <w:szCs w:val="40"/>
              </w:rPr>
            </w:pPr>
            <w:r w:rsidRPr="00E93FEF">
              <w:rPr>
                <w:b/>
                <w:i/>
                <w:sz w:val="40"/>
                <w:szCs w:val="40"/>
              </w:rPr>
              <w:lastRenderedPageBreak/>
              <w:t>Март</w:t>
            </w:r>
          </w:p>
        </w:tc>
        <w:tc>
          <w:tcPr>
            <w:tcW w:w="5387" w:type="dxa"/>
          </w:tcPr>
          <w:p w:rsidR="00015F2C" w:rsidRPr="00574A34" w:rsidRDefault="00015F2C" w:rsidP="00015F2C">
            <w:pPr>
              <w:pStyle w:val="a4"/>
              <w:ind w:left="77"/>
            </w:pPr>
          </w:p>
        </w:tc>
        <w:tc>
          <w:tcPr>
            <w:tcW w:w="3402" w:type="dxa"/>
          </w:tcPr>
          <w:p w:rsidR="00015F2C" w:rsidRDefault="00E93FEF" w:rsidP="00556980">
            <w:pPr>
              <w:pStyle w:val="a4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«представление о продуктах»</w:t>
            </w:r>
          </w:p>
          <w:p w:rsidR="00E93FEF" w:rsidRDefault="00E93FEF" w:rsidP="00E93FEF">
            <w:pPr>
              <w:pStyle w:val="a4"/>
              <w:ind w:left="33"/>
            </w:pPr>
            <w:r>
              <w:t>Схема последовательности ознакомления с</w:t>
            </w:r>
            <w:r w:rsidR="00F336EF">
              <w:t xml:space="preserve"> продуктами</w:t>
            </w:r>
            <w:r>
              <w:t>.</w:t>
            </w:r>
          </w:p>
          <w:p w:rsidR="00E93FEF" w:rsidRDefault="00E93FEF" w:rsidP="00E93FEF">
            <w:pPr>
              <w:pStyle w:val="a4"/>
              <w:numPr>
                <w:ilvl w:val="0"/>
                <w:numId w:val="2"/>
              </w:numPr>
              <w:ind w:left="129" w:hanging="129"/>
            </w:pPr>
            <w:r w:rsidRPr="00574A34">
              <w:t xml:space="preserve">Осмотр </w:t>
            </w:r>
            <w:r>
              <w:t xml:space="preserve">и сенсорное </w:t>
            </w:r>
            <w:r w:rsidRPr="00574A34">
              <w:t>обследование</w:t>
            </w:r>
            <w:r>
              <w:t>.</w:t>
            </w:r>
          </w:p>
          <w:p w:rsidR="00F336EF" w:rsidRPr="00574A34" w:rsidRDefault="00F336EF" w:rsidP="00E93FEF">
            <w:pPr>
              <w:pStyle w:val="a4"/>
              <w:numPr>
                <w:ilvl w:val="0"/>
                <w:numId w:val="2"/>
              </w:numPr>
              <w:ind w:left="129" w:hanging="129"/>
            </w:pPr>
            <w:r>
              <w:t>Органолептическое обследование (</w:t>
            </w:r>
            <w:proofErr w:type="spellStart"/>
            <w:r>
              <w:t>вкус</w:t>
            </w:r>
            <w:proofErr w:type="gramStart"/>
            <w:r>
              <w:t>,з</w:t>
            </w:r>
            <w:proofErr w:type="gramEnd"/>
            <w:r>
              <w:t>апах</w:t>
            </w:r>
            <w:proofErr w:type="spellEnd"/>
            <w:r>
              <w:t>)</w:t>
            </w:r>
          </w:p>
          <w:p w:rsidR="00E93FEF" w:rsidRPr="00E93FEF" w:rsidRDefault="00E93FEF" w:rsidP="00E93FEF">
            <w:pPr>
              <w:pStyle w:val="a4"/>
              <w:ind w:left="129"/>
              <w:rPr>
                <w:b/>
              </w:rPr>
            </w:pPr>
            <w:r>
              <w:t xml:space="preserve"> </w:t>
            </w:r>
            <w:r w:rsidRPr="00E93FEF">
              <w:rPr>
                <w:b/>
              </w:rPr>
              <w:t>Определение принадлежности</w:t>
            </w:r>
            <w:r>
              <w:t>:</w:t>
            </w:r>
          </w:p>
          <w:p w:rsidR="00E93FEF" w:rsidRPr="00E93FEF" w:rsidRDefault="00E93FEF" w:rsidP="00E93FEF">
            <w:pPr>
              <w:pStyle w:val="a4"/>
              <w:numPr>
                <w:ilvl w:val="0"/>
                <w:numId w:val="2"/>
              </w:numPr>
              <w:ind w:left="175" w:hanging="175"/>
              <w:rPr>
                <w:b/>
              </w:rPr>
            </w:pPr>
            <w:r>
              <w:t xml:space="preserve">Овощи-фрукты, </w:t>
            </w:r>
          </w:p>
          <w:p w:rsidR="00E93FEF" w:rsidRPr="00E93FEF" w:rsidRDefault="00E93FEF" w:rsidP="00E93FEF">
            <w:pPr>
              <w:pStyle w:val="a4"/>
              <w:numPr>
                <w:ilvl w:val="0"/>
                <w:numId w:val="2"/>
              </w:numPr>
              <w:ind w:left="175" w:hanging="175"/>
              <w:rPr>
                <w:b/>
              </w:rPr>
            </w:pPr>
            <w:r>
              <w:t xml:space="preserve">кондитерские изделия, </w:t>
            </w:r>
          </w:p>
          <w:p w:rsidR="00E93FEF" w:rsidRPr="00E93FEF" w:rsidRDefault="00E93FEF" w:rsidP="00E93FEF">
            <w:pPr>
              <w:pStyle w:val="a4"/>
              <w:numPr>
                <w:ilvl w:val="0"/>
                <w:numId w:val="2"/>
              </w:numPr>
              <w:ind w:left="175" w:hanging="175"/>
              <w:rPr>
                <w:b/>
              </w:rPr>
            </w:pPr>
            <w:r>
              <w:t xml:space="preserve">хлеб, </w:t>
            </w:r>
          </w:p>
          <w:p w:rsidR="00E93FEF" w:rsidRPr="00E93FEF" w:rsidRDefault="00E93FEF" w:rsidP="00E93FEF">
            <w:pPr>
              <w:pStyle w:val="a4"/>
              <w:numPr>
                <w:ilvl w:val="0"/>
                <w:numId w:val="2"/>
              </w:numPr>
              <w:ind w:left="175" w:hanging="175"/>
              <w:rPr>
                <w:b/>
              </w:rPr>
            </w:pPr>
            <w:r>
              <w:t>молочные продукты</w:t>
            </w:r>
          </w:p>
          <w:p w:rsidR="00E93FEF" w:rsidRPr="00E93FEF" w:rsidRDefault="00E93FEF" w:rsidP="00E93FEF">
            <w:pPr>
              <w:pStyle w:val="a4"/>
              <w:numPr>
                <w:ilvl w:val="0"/>
                <w:numId w:val="2"/>
              </w:numPr>
              <w:ind w:left="175" w:hanging="175"/>
              <w:rPr>
                <w:b/>
              </w:rPr>
            </w:pPr>
            <w:r>
              <w:t xml:space="preserve">мясо, рыба, </w:t>
            </w:r>
          </w:p>
          <w:p w:rsidR="00E93FEF" w:rsidRPr="00691EDE" w:rsidRDefault="00E93FEF" w:rsidP="00E93FEF">
            <w:pPr>
              <w:pStyle w:val="a4"/>
              <w:numPr>
                <w:ilvl w:val="0"/>
                <w:numId w:val="2"/>
              </w:numPr>
              <w:ind w:left="175" w:hanging="175"/>
              <w:rPr>
                <w:b/>
              </w:rPr>
            </w:pPr>
            <w:r>
              <w:t>соки, вода.</w:t>
            </w:r>
          </w:p>
          <w:p w:rsidR="00E93FEF" w:rsidRDefault="00E93FEF" w:rsidP="00E93FEF">
            <w:pPr>
              <w:pStyle w:val="a4"/>
              <w:ind w:left="489"/>
              <w:rPr>
                <w:b/>
              </w:rPr>
            </w:pPr>
            <w:r>
              <w:rPr>
                <w:b/>
              </w:rPr>
              <w:t>Способы получения продукта (приготовление, выращивание, покупка)</w:t>
            </w:r>
          </w:p>
        </w:tc>
        <w:tc>
          <w:tcPr>
            <w:tcW w:w="3119" w:type="dxa"/>
          </w:tcPr>
          <w:p w:rsidR="00015F2C" w:rsidRDefault="00015F2C" w:rsidP="00015F2C">
            <w:pPr>
              <w:ind w:firstLine="129"/>
            </w:pPr>
          </w:p>
          <w:p w:rsidR="00015F2C" w:rsidRPr="00574A34" w:rsidRDefault="00015F2C" w:rsidP="00015F2C">
            <w:pPr>
              <w:ind w:firstLine="129"/>
            </w:pPr>
            <w:r w:rsidRPr="00574A34">
              <w:t>Беседы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Наблюдения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Проблемные игровые ситуации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Рассматривание и обследование предмета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Рассматривание предметных картинок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rPr>
                <w:b/>
              </w:rPr>
              <w:t>Создание проблемных ситуаций</w:t>
            </w:r>
            <w:r w:rsidRPr="00574A34">
              <w:t xml:space="preserve"> ( «мячик сдулся, не скачет, продырявился» (как поможем?) «потерял мишка рукавичку</w:t>
            </w:r>
            <w:proofErr w:type="gramStart"/>
            <w:r w:rsidRPr="00574A34">
              <w:t>»(</w:t>
            </w:r>
            <w:proofErr w:type="gramEnd"/>
            <w:r w:rsidRPr="00574A34">
              <w:t xml:space="preserve"> подобрать материал, целостность)»Пришьем пуговицу к штанишкам» (предметы шитья)</w:t>
            </w:r>
          </w:p>
          <w:p w:rsidR="00015F2C" w:rsidRPr="00574A34" w:rsidRDefault="00015F2C" w:rsidP="00015F2C">
            <w:pPr>
              <w:ind w:firstLine="129"/>
              <w:rPr>
                <w:b/>
              </w:rPr>
            </w:pPr>
            <w:r w:rsidRPr="00574A34">
              <w:rPr>
                <w:b/>
              </w:rPr>
              <w:t>Чтение художественной литературы.</w:t>
            </w:r>
          </w:p>
          <w:p w:rsidR="00015F2C" w:rsidRPr="00015F2C" w:rsidRDefault="00015F2C" w:rsidP="00015F2C">
            <w:pPr>
              <w:ind w:firstLine="129"/>
              <w:rPr>
                <w:b/>
              </w:rPr>
            </w:pPr>
            <w:r w:rsidRPr="00574A34">
              <w:rPr>
                <w:b/>
              </w:rPr>
              <w:t xml:space="preserve">Использование </w:t>
            </w:r>
            <w:proofErr w:type="spellStart"/>
            <w:r w:rsidRPr="00574A34">
              <w:rPr>
                <w:b/>
              </w:rPr>
              <w:t>потешек</w:t>
            </w:r>
            <w:proofErr w:type="spellEnd"/>
            <w:r w:rsidRPr="00574A34">
              <w:rPr>
                <w:b/>
              </w:rPr>
              <w:t>, пословиц, поговорок.</w:t>
            </w:r>
          </w:p>
          <w:p w:rsidR="00015F2C" w:rsidRDefault="00015F2C" w:rsidP="00015F2C">
            <w:pPr>
              <w:ind w:firstLine="129"/>
            </w:pPr>
          </w:p>
          <w:p w:rsidR="00015F2C" w:rsidRDefault="00E93FEF" w:rsidP="00015F2C">
            <w:pPr>
              <w:ind w:firstLine="129"/>
            </w:pPr>
            <w:r>
              <w:t xml:space="preserve">Игры: « ворота </w:t>
            </w:r>
            <w:proofErr w:type="gramStart"/>
            <w:r>
              <w:t>отворяй</w:t>
            </w:r>
            <w:proofErr w:type="gramEnd"/>
            <w:r>
              <w:t xml:space="preserve"> едет с поля урожай»</w:t>
            </w:r>
          </w:p>
        </w:tc>
        <w:tc>
          <w:tcPr>
            <w:tcW w:w="3118" w:type="dxa"/>
          </w:tcPr>
          <w:p w:rsidR="00015F2C" w:rsidRPr="00574A34" w:rsidRDefault="00015F2C" w:rsidP="00015F2C">
            <w:pPr>
              <w:ind w:firstLine="129"/>
            </w:pPr>
            <w:r w:rsidRPr="00574A34">
              <w:t xml:space="preserve">«уголок ряженья» (одежда, обувь, головные уборы) 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Магазин «Овощи</w:t>
            </w:r>
            <w:r w:rsidR="00E93FEF">
              <w:t xml:space="preserve"> </w:t>
            </w:r>
            <w:r w:rsidRPr="00574A34">
              <w:t>- фрукты»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Разнообразные игрушки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Игрушки-заместители.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Атрибуты к сюжетно-ролевым играм.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Детская посуда (столовая, чайная, кухонная)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Мебель (кухонная, спальня)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Предметы сюжетных картинок (по всем разделам)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Опорные схемы.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Цветные карандаши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Бумага.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Фотографии.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Модели.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Игрушечная бытовая техника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Игрушки «транспорт» все виды.</w:t>
            </w:r>
          </w:p>
        </w:tc>
      </w:tr>
      <w:tr w:rsidR="00015F2C" w:rsidRPr="00574A34" w:rsidTr="00EE0BD4">
        <w:trPr>
          <w:cantSplit/>
          <w:trHeight w:val="6799"/>
        </w:trPr>
        <w:tc>
          <w:tcPr>
            <w:tcW w:w="817" w:type="dxa"/>
            <w:textDirection w:val="btLr"/>
          </w:tcPr>
          <w:p w:rsidR="00015F2C" w:rsidRPr="00E93FEF" w:rsidRDefault="00015F2C" w:rsidP="00015F2C">
            <w:pPr>
              <w:ind w:left="113" w:right="113"/>
              <w:jc w:val="center"/>
              <w:rPr>
                <w:b/>
                <w:i/>
                <w:sz w:val="40"/>
                <w:szCs w:val="40"/>
              </w:rPr>
            </w:pPr>
            <w:r w:rsidRPr="00E93FEF">
              <w:rPr>
                <w:b/>
                <w:i/>
                <w:sz w:val="40"/>
                <w:szCs w:val="40"/>
              </w:rPr>
              <w:lastRenderedPageBreak/>
              <w:t>апрель</w:t>
            </w:r>
          </w:p>
        </w:tc>
        <w:tc>
          <w:tcPr>
            <w:tcW w:w="5387" w:type="dxa"/>
          </w:tcPr>
          <w:p w:rsidR="00015F2C" w:rsidRPr="00574A34" w:rsidRDefault="00015F2C" w:rsidP="00015F2C">
            <w:pPr>
              <w:pStyle w:val="a4"/>
              <w:ind w:left="77"/>
            </w:pPr>
          </w:p>
        </w:tc>
        <w:tc>
          <w:tcPr>
            <w:tcW w:w="3402" w:type="dxa"/>
          </w:tcPr>
          <w:p w:rsidR="00015F2C" w:rsidRDefault="00F336EF" w:rsidP="00015F2C">
            <w:pPr>
              <w:pStyle w:val="a4"/>
              <w:numPr>
                <w:ilvl w:val="0"/>
                <w:numId w:val="3"/>
              </w:numPr>
              <w:ind w:left="317"/>
              <w:rPr>
                <w:b/>
              </w:rPr>
            </w:pPr>
            <w:r>
              <w:rPr>
                <w:b/>
              </w:rPr>
              <w:t>«Представление о транспорте»</w:t>
            </w:r>
          </w:p>
          <w:p w:rsidR="00F336EF" w:rsidRDefault="00F336EF" w:rsidP="00F336EF">
            <w:pPr>
              <w:pStyle w:val="a4"/>
              <w:ind w:left="33"/>
            </w:pPr>
            <w:r>
              <w:t>Схема последовательности ознакомления с</w:t>
            </w:r>
            <w:r>
              <w:t xml:space="preserve"> транспортом</w:t>
            </w:r>
            <w:r>
              <w:t>.</w:t>
            </w:r>
          </w:p>
          <w:p w:rsidR="00F336EF" w:rsidRPr="00574A34" w:rsidRDefault="00F336EF" w:rsidP="00F336EF">
            <w:pPr>
              <w:pStyle w:val="a4"/>
              <w:numPr>
                <w:ilvl w:val="0"/>
                <w:numId w:val="2"/>
              </w:numPr>
              <w:ind w:left="129" w:hanging="129"/>
            </w:pPr>
            <w:r w:rsidRPr="00574A34">
              <w:t xml:space="preserve">Осмотр </w:t>
            </w:r>
            <w:r>
              <w:t xml:space="preserve">и визуальное </w:t>
            </w:r>
            <w:r w:rsidRPr="00574A34">
              <w:t>обследовани</w:t>
            </w:r>
            <w:proofErr w:type="gramStart"/>
            <w:r w:rsidRPr="00574A34">
              <w:t>е</w:t>
            </w:r>
            <w:r>
              <w:t>(</w:t>
            </w:r>
            <w:proofErr w:type="gramEnd"/>
            <w:r>
              <w:t>фото, карточки)</w:t>
            </w:r>
          </w:p>
          <w:p w:rsidR="00F336EF" w:rsidRDefault="00F336EF" w:rsidP="00F336EF">
            <w:pPr>
              <w:pStyle w:val="a4"/>
              <w:numPr>
                <w:ilvl w:val="0"/>
                <w:numId w:val="2"/>
              </w:numPr>
              <w:ind w:left="129" w:hanging="129"/>
            </w:pPr>
            <w:r>
              <w:t xml:space="preserve"> </w:t>
            </w:r>
            <w:r w:rsidRPr="00574A34">
              <w:t>Строение</w:t>
            </w:r>
            <w:proofErr w:type="gramStart"/>
            <w:r w:rsidRPr="00574A34">
              <w:t xml:space="preserve"> </w:t>
            </w:r>
            <w:r>
              <w:t>,</w:t>
            </w:r>
            <w:proofErr w:type="gramEnd"/>
            <w:r>
              <w:t>выделение основных частей ( колесо, кабина, кузов)</w:t>
            </w:r>
          </w:p>
          <w:p w:rsidR="00F336EF" w:rsidRDefault="00F336EF" w:rsidP="00F336EF">
            <w:pPr>
              <w:pStyle w:val="a4"/>
              <w:numPr>
                <w:ilvl w:val="0"/>
                <w:numId w:val="2"/>
              </w:numPr>
              <w:ind w:left="129" w:hanging="129"/>
            </w:pPr>
            <w:r w:rsidRPr="00F336EF">
              <w:rPr>
                <w:b/>
              </w:rPr>
              <w:t>Определение принадлежности</w:t>
            </w:r>
            <w:r>
              <w:t>:</w:t>
            </w:r>
          </w:p>
          <w:p w:rsidR="00F336EF" w:rsidRDefault="00F336EF" w:rsidP="00F336EF">
            <w:pPr>
              <w:pStyle w:val="a4"/>
              <w:numPr>
                <w:ilvl w:val="0"/>
                <w:numId w:val="2"/>
              </w:numPr>
              <w:ind w:left="129" w:hanging="129"/>
            </w:pPr>
            <w:r>
              <w:rPr>
                <w:b/>
              </w:rPr>
              <w:t xml:space="preserve">Машина </w:t>
            </w:r>
            <w:r>
              <w:t>– по дороге,</w:t>
            </w:r>
          </w:p>
          <w:p w:rsidR="00F336EF" w:rsidRDefault="00F336EF" w:rsidP="00F336EF">
            <w:pPr>
              <w:pStyle w:val="a4"/>
              <w:numPr>
                <w:ilvl w:val="0"/>
                <w:numId w:val="2"/>
              </w:numPr>
              <w:ind w:left="129" w:hanging="129"/>
            </w:pPr>
            <w:r>
              <w:rPr>
                <w:b/>
              </w:rPr>
              <w:t>Паровоз</w:t>
            </w:r>
            <w:r w:rsidRPr="00F336EF">
              <w:t>-</w:t>
            </w:r>
            <w:r>
              <w:t>по рельсам,</w:t>
            </w:r>
          </w:p>
          <w:p w:rsidR="00F336EF" w:rsidRDefault="00F336EF" w:rsidP="00F336EF">
            <w:pPr>
              <w:pStyle w:val="a4"/>
              <w:numPr>
                <w:ilvl w:val="0"/>
                <w:numId w:val="2"/>
              </w:numPr>
              <w:ind w:left="129" w:hanging="129"/>
            </w:pPr>
            <w:r>
              <w:rPr>
                <w:b/>
              </w:rPr>
              <w:t>Самолет</w:t>
            </w:r>
            <w:r w:rsidRPr="00F336EF">
              <w:t>-</w:t>
            </w:r>
            <w:r>
              <w:t xml:space="preserve">в </w:t>
            </w:r>
            <w:proofErr w:type="gramStart"/>
            <w:r>
              <w:t>небе</w:t>
            </w:r>
            <w:proofErr w:type="gramEnd"/>
            <w:r>
              <w:t>,</w:t>
            </w:r>
          </w:p>
          <w:p w:rsidR="00F336EF" w:rsidRDefault="00F336EF" w:rsidP="00F336EF">
            <w:pPr>
              <w:pStyle w:val="a4"/>
              <w:numPr>
                <w:ilvl w:val="0"/>
                <w:numId w:val="2"/>
              </w:numPr>
              <w:ind w:left="129" w:hanging="129"/>
            </w:pPr>
            <w:r>
              <w:rPr>
                <w:b/>
              </w:rPr>
              <w:t>Лодка</w:t>
            </w:r>
            <w:r w:rsidRPr="00F336EF">
              <w:t>-</w:t>
            </w:r>
            <w:r>
              <w:t>по воде</w:t>
            </w:r>
          </w:p>
          <w:p w:rsidR="00F336EF" w:rsidRPr="00F336EF" w:rsidRDefault="00F336EF" w:rsidP="00F336EF">
            <w:pPr>
              <w:pStyle w:val="a4"/>
              <w:ind w:left="129"/>
            </w:pPr>
          </w:p>
          <w:p w:rsidR="00F336EF" w:rsidRPr="00691EDE" w:rsidRDefault="00F336EF" w:rsidP="00F336EF">
            <w:pPr>
              <w:pStyle w:val="a4"/>
              <w:numPr>
                <w:ilvl w:val="0"/>
                <w:numId w:val="2"/>
              </w:numPr>
              <w:ind w:left="129" w:hanging="129"/>
              <w:rPr>
                <w:b/>
              </w:rPr>
            </w:pPr>
            <w:r>
              <w:t>Целостность (обыгрывание)</w:t>
            </w:r>
            <w:r w:rsidRPr="00574A34">
              <w:t>.</w:t>
            </w:r>
          </w:p>
          <w:p w:rsidR="00F336EF" w:rsidRPr="00691EDE" w:rsidRDefault="00F336EF" w:rsidP="00F336EF">
            <w:pPr>
              <w:pStyle w:val="a4"/>
              <w:ind w:left="175"/>
              <w:rPr>
                <w:b/>
              </w:rPr>
            </w:pPr>
          </w:p>
          <w:p w:rsidR="00F336EF" w:rsidRPr="00691EDE" w:rsidRDefault="00F336EF" w:rsidP="00F336EF">
            <w:pPr>
              <w:pStyle w:val="a4"/>
              <w:ind w:left="317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3119" w:type="dxa"/>
          </w:tcPr>
          <w:p w:rsidR="00015F2C" w:rsidRPr="00574A34" w:rsidRDefault="00015F2C" w:rsidP="00015F2C">
            <w:pPr>
              <w:ind w:firstLine="129"/>
            </w:pPr>
            <w:r w:rsidRPr="00574A34">
              <w:t>Беседы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Наблюдения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Проблемные игровые ситуации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Рассматривание и обследование предмета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Рассматривание предметных картинок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rPr>
                <w:b/>
              </w:rPr>
              <w:t>Создание проблемных ситуаций</w:t>
            </w:r>
            <w:r w:rsidR="006D379D">
              <w:t xml:space="preserve"> (</w:t>
            </w:r>
            <w:r w:rsidRPr="00574A34">
              <w:t>«мячик сдулся, не скачет, продырявился» (как поможем?) «потерял мишка рукавичку»</w:t>
            </w:r>
            <w:r w:rsidR="006D379D">
              <w:t xml:space="preserve"> </w:t>
            </w:r>
            <w:proofErr w:type="gramStart"/>
            <w:r w:rsidRPr="00574A34">
              <w:t xml:space="preserve">( </w:t>
            </w:r>
            <w:proofErr w:type="gramEnd"/>
            <w:r w:rsidRPr="00574A34">
              <w:t>подобрать материал, целостность)</w:t>
            </w:r>
            <w:r w:rsidR="006D379D">
              <w:t xml:space="preserve"> «</w:t>
            </w:r>
            <w:r w:rsidRPr="00574A34">
              <w:t>Пришьем пуговицу к штанишкам» (предметы шитья)</w:t>
            </w:r>
          </w:p>
          <w:p w:rsidR="00015F2C" w:rsidRPr="00574A34" w:rsidRDefault="00015F2C" w:rsidP="00015F2C">
            <w:pPr>
              <w:ind w:firstLine="129"/>
              <w:rPr>
                <w:b/>
              </w:rPr>
            </w:pPr>
            <w:r w:rsidRPr="00574A34">
              <w:rPr>
                <w:b/>
              </w:rPr>
              <w:t>Чтение художественной литературы.</w:t>
            </w:r>
          </w:p>
          <w:p w:rsidR="00015F2C" w:rsidRPr="00574A34" w:rsidRDefault="00015F2C" w:rsidP="00015F2C">
            <w:pPr>
              <w:ind w:firstLine="129"/>
              <w:rPr>
                <w:b/>
              </w:rPr>
            </w:pPr>
            <w:r w:rsidRPr="00574A34">
              <w:rPr>
                <w:b/>
              </w:rPr>
              <w:t xml:space="preserve">Использование </w:t>
            </w:r>
            <w:proofErr w:type="spellStart"/>
            <w:r w:rsidRPr="00574A34">
              <w:rPr>
                <w:b/>
              </w:rPr>
              <w:t>потешек</w:t>
            </w:r>
            <w:proofErr w:type="spellEnd"/>
            <w:r w:rsidRPr="00574A34">
              <w:rPr>
                <w:b/>
              </w:rPr>
              <w:t>, пословиц, поговорок.</w:t>
            </w:r>
          </w:p>
          <w:p w:rsidR="00EE0BD4" w:rsidRDefault="00EE0BD4" w:rsidP="00015F2C">
            <w:pPr>
              <w:ind w:firstLine="129"/>
            </w:pPr>
          </w:p>
          <w:p w:rsidR="00EE0BD4" w:rsidRDefault="00EE0BD4" w:rsidP="00015F2C">
            <w:pPr>
              <w:ind w:firstLine="129"/>
            </w:pPr>
          </w:p>
          <w:p w:rsidR="00015F2C" w:rsidRDefault="00EE0BD4" w:rsidP="00015F2C">
            <w:pPr>
              <w:ind w:firstLine="129"/>
            </w:pPr>
            <w:r>
              <w:t xml:space="preserve"> Игры: «Мы в автобус сели прокатиться»</w:t>
            </w:r>
          </w:p>
        </w:tc>
        <w:tc>
          <w:tcPr>
            <w:tcW w:w="3118" w:type="dxa"/>
          </w:tcPr>
          <w:p w:rsidR="00015F2C" w:rsidRPr="00574A34" w:rsidRDefault="00015F2C" w:rsidP="00015F2C">
            <w:pPr>
              <w:ind w:firstLine="129"/>
            </w:pPr>
            <w:r w:rsidRPr="00574A34">
              <w:t xml:space="preserve">«уголок ряженья» (одежда, обувь, головные уборы) 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Магазин «Овощ</w:t>
            </w:r>
            <w:proofErr w:type="gramStart"/>
            <w:r w:rsidRPr="00574A34">
              <w:t>и-</w:t>
            </w:r>
            <w:proofErr w:type="gramEnd"/>
            <w:r w:rsidRPr="00574A34">
              <w:t xml:space="preserve"> фрукты»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Разнообразные игрушки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Игрушки-заместители.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Атрибуты к сюжетно-ролевым играм.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Детская посуда (столовая, чайная, кухонная)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Мебель (кухонная, спальня)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Предметы сюжетных картинок (по всем разделам)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Опорные схемы.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Цветные карандаши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Бумага.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Фотографии.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Модели.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Игрушечная бытовая техника</w:t>
            </w:r>
          </w:p>
          <w:p w:rsidR="00015F2C" w:rsidRPr="00574A34" w:rsidRDefault="00015F2C" w:rsidP="00015F2C">
            <w:pPr>
              <w:ind w:firstLine="129"/>
            </w:pPr>
            <w:r w:rsidRPr="00574A34">
              <w:t>Игрушки «транспорт» все виды.</w:t>
            </w:r>
          </w:p>
        </w:tc>
      </w:tr>
      <w:tr w:rsidR="00B44BEB" w:rsidRPr="00574A34" w:rsidTr="00EE0BD4">
        <w:trPr>
          <w:cantSplit/>
          <w:trHeight w:val="2264"/>
        </w:trPr>
        <w:tc>
          <w:tcPr>
            <w:tcW w:w="817" w:type="dxa"/>
            <w:textDirection w:val="btLr"/>
          </w:tcPr>
          <w:p w:rsidR="00B44BEB" w:rsidRPr="00E93FEF" w:rsidRDefault="00B44BEB" w:rsidP="00015F2C">
            <w:pPr>
              <w:ind w:left="113" w:right="113"/>
              <w:jc w:val="center"/>
              <w:rPr>
                <w:b/>
                <w:i/>
                <w:sz w:val="40"/>
                <w:szCs w:val="40"/>
              </w:rPr>
            </w:pPr>
            <w:r w:rsidRPr="00E93FEF">
              <w:rPr>
                <w:b/>
                <w:i/>
                <w:sz w:val="40"/>
                <w:szCs w:val="40"/>
              </w:rPr>
              <w:lastRenderedPageBreak/>
              <w:t>май</w:t>
            </w:r>
          </w:p>
        </w:tc>
        <w:tc>
          <w:tcPr>
            <w:tcW w:w="5387" w:type="dxa"/>
          </w:tcPr>
          <w:p w:rsidR="00B44BEB" w:rsidRPr="00574A34" w:rsidRDefault="00B44BEB" w:rsidP="00015F2C">
            <w:pPr>
              <w:pStyle w:val="a4"/>
              <w:ind w:left="77"/>
            </w:pPr>
          </w:p>
        </w:tc>
        <w:tc>
          <w:tcPr>
            <w:tcW w:w="3402" w:type="dxa"/>
          </w:tcPr>
          <w:p w:rsidR="00B44BEB" w:rsidRDefault="00EE0BD4" w:rsidP="00015F2C">
            <w:pPr>
              <w:pStyle w:val="a4"/>
              <w:numPr>
                <w:ilvl w:val="0"/>
                <w:numId w:val="3"/>
              </w:numPr>
              <w:ind w:left="317"/>
              <w:rPr>
                <w:b/>
              </w:rPr>
            </w:pPr>
            <w:r>
              <w:rPr>
                <w:b/>
              </w:rPr>
              <w:t>«представление о материалах»</w:t>
            </w:r>
          </w:p>
          <w:p w:rsidR="00EE0BD4" w:rsidRDefault="00EE0BD4" w:rsidP="00EE0BD4">
            <w:pPr>
              <w:pStyle w:val="a4"/>
              <w:ind w:left="33"/>
            </w:pPr>
            <w:r>
              <w:t>Схема последовательности ознакомления с транспортом.</w:t>
            </w:r>
          </w:p>
          <w:p w:rsidR="00EE0BD4" w:rsidRPr="00574A34" w:rsidRDefault="00EE0BD4" w:rsidP="00EE0BD4">
            <w:pPr>
              <w:pStyle w:val="a4"/>
              <w:numPr>
                <w:ilvl w:val="0"/>
                <w:numId w:val="2"/>
              </w:numPr>
              <w:ind w:left="129" w:hanging="129"/>
            </w:pPr>
            <w:r w:rsidRPr="00574A34">
              <w:t>О</w:t>
            </w:r>
            <w:r>
              <w:t>смотр,</w:t>
            </w:r>
            <w:r>
              <w:t xml:space="preserve"> визуальное </w:t>
            </w:r>
            <w:r>
              <w:t xml:space="preserve">и сенсорное </w:t>
            </w:r>
            <w:r w:rsidRPr="00574A34">
              <w:t>обследовани</w:t>
            </w:r>
            <w:proofErr w:type="gramStart"/>
            <w:r w:rsidRPr="00574A34">
              <w:t>е</w:t>
            </w:r>
            <w:r>
              <w:t>(</w:t>
            </w:r>
            <w:proofErr w:type="gramEnd"/>
            <w:r>
              <w:t>фото, карточки)</w:t>
            </w:r>
          </w:p>
          <w:p w:rsidR="00EE0BD4" w:rsidRDefault="00EE0BD4" w:rsidP="00EE0BD4">
            <w:pPr>
              <w:pStyle w:val="a4"/>
              <w:numPr>
                <w:ilvl w:val="0"/>
                <w:numId w:val="2"/>
              </w:numPr>
              <w:ind w:left="129" w:hanging="129"/>
            </w:pPr>
            <w:r>
              <w:t xml:space="preserve"> </w:t>
            </w:r>
            <w:r>
              <w:t xml:space="preserve"> Определение принадлежности </w:t>
            </w:r>
            <w:proofErr w:type="gramStart"/>
            <w:r>
              <w:t xml:space="preserve">( </w:t>
            </w:r>
            <w:proofErr w:type="gramEnd"/>
            <w:r>
              <w:t>железо, дерево, стекло, бумага, песок</w:t>
            </w:r>
            <w:r>
              <w:t>)</w:t>
            </w:r>
          </w:p>
          <w:p w:rsidR="00EE0BD4" w:rsidRDefault="00EE0BD4" w:rsidP="00EE0BD4">
            <w:pPr>
              <w:pStyle w:val="a4"/>
              <w:numPr>
                <w:ilvl w:val="0"/>
                <w:numId w:val="2"/>
              </w:numPr>
              <w:ind w:left="129" w:hanging="129"/>
            </w:pPr>
            <w:r>
              <w:t>Свойства (опытническая деятельность)</w:t>
            </w:r>
          </w:p>
          <w:p w:rsidR="00EE0BD4" w:rsidRPr="00EE0BD4" w:rsidRDefault="00EE0BD4" w:rsidP="00EE0BD4">
            <w:pPr>
              <w:pStyle w:val="a4"/>
              <w:numPr>
                <w:ilvl w:val="0"/>
                <w:numId w:val="2"/>
              </w:numPr>
              <w:ind w:left="129" w:hanging="129"/>
            </w:pPr>
            <w:r>
              <w:t>Обыгрывание.</w:t>
            </w:r>
          </w:p>
          <w:p w:rsidR="00EE0BD4" w:rsidRPr="00691EDE" w:rsidRDefault="00EE0BD4" w:rsidP="00EE0BD4">
            <w:pPr>
              <w:pStyle w:val="a4"/>
              <w:ind w:left="317"/>
              <w:rPr>
                <w:b/>
              </w:rPr>
            </w:pPr>
          </w:p>
        </w:tc>
        <w:tc>
          <w:tcPr>
            <w:tcW w:w="3119" w:type="dxa"/>
          </w:tcPr>
          <w:p w:rsidR="00B44BEB" w:rsidRPr="00574A34" w:rsidRDefault="00B44BEB" w:rsidP="00B44BEB">
            <w:pPr>
              <w:ind w:firstLine="129"/>
            </w:pPr>
            <w:r w:rsidRPr="00574A34">
              <w:t>Беседы</w:t>
            </w:r>
          </w:p>
          <w:p w:rsidR="00B44BEB" w:rsidRPr="00574A34" w:rsidRDefault="00B44BEB" w:rsidP="00B44BEB">
            <w:pPr>
              <w:ind w:firstLine="129"/>
            </w:pPr>
            <w:r w:rsidRPr="00574A34">
              <w:t>Наблюдения</w:t>
            </w:r>
          </w:p>
          <w:p w:rsidR="00B44BEB" w:rsidRPr="00574A34" w:rsidRDefault="00B44BEB" w:rsidP="00B44BEB">
            <w:pPr>
              <w:ind w:firstLine="129"/>
            </w:pPr>
            <w:r w:rsidRPr="00574A34">
              <w:t>Проблемные игровые ситуации</w:t>
            </w:r>
          </w:p>
          <w:p w:rsidR="00B44BEB" w:rsidRPr="00574A34" w:rsidRDefault="00B44BEB" w:rsidP="00B44BEB">
            <w:pPr>
              <w:ind w:firstLine="129"/>
            </w:pPr>
            <w:r w:rsidRPr="00574A34">
              <w:t>Рассматривание и обследование предмета</w:t>
            </w:r>
          </w:p>
          <w:p w:rsidR="00B44BEB" w:rsidRPr="00574A34" w:rsidRDefault="00B44BEB" w:rsidP="00B44BEB">
            <w:pPr>
              <w:ind w:firstLine="129"/>
            </w:pPr>
            <w:r w:rsidRPr="00574A34">
              <w:t>Рассматривание предметных картинок</w:t>
            </w:r>
          </w:p>
          <w:p w:rsidR="00B44BEB" w:rsidRPr="00574A34" w:rsidRDefault="00B44BEB" w:rsidP="00B44BEB">
            <w:pPr>
              <w:ind w:firstLine="129"/>
            </w:pPr>
            <w:r w:rsidRPr="00574A34">
              <w:rPr>
                <w:b/>
              </w:rPr>
              <w:t>Создание проблемных ситуаций</w:t>
            </w:r>
            <w:r w:rsidRPr="00574A34">
              <w:t xml:space="preserve"> ( «мячик сдулся, не скачет, продырявился» (как поможем?) «потерял мишка рукавичку</w:t>
            </w:r>
            <w:proofErr w:type="gramStart"/>
            <w:r w:rsidRPr="00574A34">
              <w:t>»(</w:t>
            </w:r>
            <w:proofErr w:type="gramEnd"/>
            <w:r w:rsidRPr="00574A34">
              <w:t xml:space="preserve"> подобрать материал, целостность)»Пришьем пуговицу к штанишкам» (предметы шитья)</w:t>
            </w:r>
          </w:p>
          <w:p w:rsidR="00B44BEB" w:rsidRPr="00574A34" w:rsidRDefault="00B44BEB" w:rsidP="00B44BEB">
            <w:pPr>
              <w:ind w:firstLine="129"/>
              <w:rPr>
                <w:b/>
              </w:rPr>
            </w:pPr>
            <w:r w:rsidRPr="00574A34">
              <w:rPr>
                <w:b/>
              </w:rPr>
              <w:t>Чтение художественной литературы.</w:t>
            </w:r>
          </w:p>
          <w:p w:rsidR="00B44BEB" w:rsidRPr="00574A34" w:rsidRDefault="00B44BEB" w:rsidP="00B44BEB">
            <w:pPr>
              <w:ind w:firstLine="129"/>
              <w:rPr>
                <w:b/>
              </w:rPr>
            </w:pPr>
            <w:r w:rsidRPr="00574A34">
              <w:rPr>
                <w:b/>
              </w:rPr>
              <w:t xml:space="preserve">Использование </w:t>
            </w:r>
            <w:proofErr w:type="spellStart"/>
            <w:r w:rsidRPr="00574A34">
              <w:rPr>
                <w:b/>
              </w:rPr>
              <w:t>потешек</w:t>
            </w:r>
            <w:proofErr w:type="spellEnd"/>
            <w:r w:rsidRPr="00574A34">
              <w:rPr>
                <w:b/>
              </w:rPr>
              <w:t>, пословиц, поговорок.</w:t>
            </w:r>
          </w:p>
          <w:p w:rsidR="00B44BEB" w:rsidRPr="00574A34" w:rsidRDefault="00B44BEB" w:rsidP="00015F2C">
            <w:pPr>
              <w:ind w:firstLine="129"/>
            </w:pPr>
          </w:p>
        </w:tc>
        <w:tc>
          <w:tcPr>
            <w:tcW w:w="3118" w:type="dxa"/>
          </w:tcPr>
          <w:p w:rsidR="00B44BEB" w:rsidRPr="00574A34" w:rsidRDefault="00B44BEB" w:rsidP="00B44BEB">
            <w:pPr>
              <w:ind w:firstLine="129"/>
            </w:pPr>
            <w:r w:rsidRPr="00574A34">
              <w:t xml:space="preserve">«уголок ряженья» (одежда, обувь, головные уборы) </w:t>
            </w:r>
          </w:p>
          <w:p w:rsidR="00B44BEB" w:rsidRPr="00574A34" w:rsidRDefault="00B44BEB" w:rsidP="00B44BEB">
            <w:pPr>
              <w:ind w:firstLine="129"/>
            </w:pPr>
            <w:r w:rsidRPr="00574A34">
              <w:t>Магазин «Овощ</w:t>
            </w:r>
            <w:proofErr w:type="gramStart"/>
            <w:r w:rsidRPr="00574A34">
              <w:t>и-</w:t>
            </w:r>
            <w:proofErr w:type="gramEnd"/>
            <w:r w:rsidRPr="00574A34">
              <w:t xml:space="preserve"> фрукты»</w:t>
            </w:r>
          </w:p>
          <w:p w:rsidR="00B44BEB" w:rsidRPr="00574A34" w:rsidRDefault="00B44BEB" w:rsidP="00B44BEB">
            <w:pPr>
              <w:ind w:firstLine="129"/>
            </w:pPr>
            <w:r w:rsidRPr="00574A34">
              <w:t>Разнообразные игрушки</w:t>
            </w:r>
          </w:p>
          <w:p w:rsidR="00B44BEB" w:rsidRPr="00574A34" w:rsidRDefault="00B44BEB" w:rsidP="00B44BEB">
            <w:pPr>
              <w:ind w:firstLine="129"/>
            </w:pPr>
            <w:r w:rsidRPr="00574A34">
              <w:t>Игрушки-заместители.</w:t>
            </w:r>
          </w:p>
          <w:p w:rsidR="00B44BEB" w:rsidRPr="00574A34" w:rsidRDefault="00B44BEB" w:rsidP="00B44BEB">
            <w:pPr>
              <w:ind w:firstLine="129"/>
            </w:pPr>
            <w:r w:rsidRPr="00574A34">
              <w:t>Атрибуты к сюжетно-ролевым играм.</w:t>
            </w:r>
          </w:p>
          <w:p w:rsidR="00B44BEB" w:rsidRPr="00574A34" w:rsidRDefault="00B44BEB" w:rsidP="00B44BEB">
            <w:pPr>
              <w:ind w:firstLine="129"/>
            </w:pPr>
            <w:r w:rsidRPr="00574A34">
              <w:t>Детская посуда (столовая, чайная, кухонная)</w:t>
            </w:r>
          </w:p>
          <w:p w:rsidR="00B44BEB" w:rsidRPr="00574A34" w:rsidRDefault="00B44BEB" w:rsidP="00B44BEB">
            <w:pPr>
              <w:ind w:firstLine="129"/>
            </w:pPr>
            <w:r w:rsidRPr="00574A34">
              <w:t>Мебель (кухонная, спальня)</w:t>
            </w:r>
          </w:p>
          <w:p w:rsidR="00B44BEB" w:rsidRPr="00574A34" w:rsidRDefault="00B44BEB" w:rsidP="00B44BEB">
            <w:pPr>
              <w:ind w:firstLine="129"/>
            </w:pPr>
            <w:r w:rsidRPr="00574A34">
              <w:t>Предметы сюжетных картинок (по всем разделам)</w:t>
            </w:r>
          </w:p>
          <w:p w:rsidR="00B44BEB" w:rsidRPr="00574A34" w:rsidRDefault="00B44BEB" w:rsidP="00B44BEB">
            <w:pPr>
              <w:ind w:firstLine="129"/>
            </w:pPr>
            <w:r w:rsidRPr="00574A34">
              <w:t>Опорные схемы.</w:t>
            </w:r>
          </w:p>
          <w:p w:rsidR="00B44BEB" w:rsidRPr="00574A34" w:rsidRDefault="00B44BEB" w:rsidP="00B44BEB">
            <w:pPr>
              <w:ind w:firstLine="129"/>
            </w:pPr>
            <w:r w:rsidRPr="00574A34">
              <w:t>Цветные карандаши</w:t>
            </w:r>
          </w:p>
          <w:p w:rsidR="00B44BEB" w:rsidRPr="00574A34" w:rsidRDefault="00B44BEB" w:rsidP="00B44BEB">
            <w:pPr>
              <w:ind w:firstLine="129"/>
            </w:pPr>
            <w:r w:rsidRPr="00574A34">
              <w:t>Бумага.</w:t>
            </w:r>
          </w:p>
          <w:p w:rsidR="00B44BEB" w:rsidRPr="00574A34" w:rsidRDefault="00B44BEB" w:rsidP="00B44BEB">
            <w:pPr>
              <w:ind w:firstLine="129"/>
            </w:pPr>
            <w:r w:rsidRPr="00574A34">
              <w:t>Фотографии.</w:t>
            </w:r>
          </w:p>
          <w:p w:rsidR="00B44BEB" w:rsidRPr="00574A34" w:rsidRDefault="00B44BEB" w:rsidP="00B44BEB">
            <w:pPr>
              <w:ind w:firstLine="129"/>
            </w:pPr>
            <w:r w:rsidRPr="00574A34">
              <w:t>Модели.</w:t>
            </w:r>
          </w:p>
          <w:p w:rsidR="00B44BEB" w:rsidRPr="00574A34" w:rsidRDefault="00B44BEB" w:rsidP="00B44BEB">
            <w:pPr>
              <w:ind w:firstLine="129"/>
            </w:pPr>
            <w:r w:rsidRPr="00574A34">
              <w:t>Игрушечная бытовая техника</w:t>
            </w:r>
          </w:p>
          <w:p w:rsidR="00B44BEB" w:rsidRPr="00574A34" w:rsidRDefault="00B44BEB" w:rsidP="00B44BEB">
            <w:pPr>
              <w:ind w:firstLine="129"/>
            </w:pPr>
            <w:r w:rsidRPr="00574A34">
              <w:t>Игрушки «транспорт» все виды.</w:t>
            </w:r>
          </w:p>
        </w:tc>
      </w:tr>
    </w:tbl>
    <w:p w:rsidR="001C5243" w:rsidRDefault="001C5243" w:rsidP="001C5243">
      <w:pPr>
        <w:rPr>
          <w:sz w:val="28"/>
          <w:szCs w:val="28"/>
        </w:rPr>
      </w:pPr>
    </w:p>
    <w:p w:rsidR="001C5243" w:rsidRDefault="001C5243" w:rsidP="001C5243">
      <w:pPr>
        <w:rPr>
          <w:sz w:val="28"/>
          <w:szCs w:val="28"/>
        </w:rPr>
      </w:pPr>
    </w:p>
    <w:p w:rsidR="001C5243" w:rsidRDefault="001C5243" w:rsidP="001C5243">
      <w:pPr>
        <w:rPr>
          <w:sz w:val="28"/>
          <w:szCs w:val="28"/>
        </w:rPr>
      </w:pPr>
    </w:p>
    <w:p w:rsidR="00EE0BD4" w:rsidRDefault="00EE0BD4" w:rsidP="001C5243">
      <w:pPr>
        <w:rPr>
          <w:sz w:val="28"/>
          <w:szCs w:val="28"/>
        </w:rPr>
      </w:pPr>
    </w:p>
    <w:p w:rsidR="00EE0BD4" w:rsidRDefault="00EE0BD4" w:rsidP="001C5243">
      <w:pPr>
        <w:rPr>
          <w:sz w:val="28"/>
          <w:szCs w:val="28"/>
        </w:rPr>
      </w:pPr>
    </w:p>
    <w:p w:rsidR="001C5243" w:rsidRDefault="001C5243" w:rsidP="001C5243">
      <w:pPr>
        <w:rPr>
          <w:sz w:val="28"/>
          <w:szCs w:val="28"/>
        </w:rPr>
      </w:pPr>
    </w:p>
    <w:p w:rsidR="001C5243" w:rsidRPr="00B6577A" w:rsidRDefault="001C5243" w:rsidP="001C5243">
      <w:pPr>
        <w:rPr>
          <w:sz w:val="28"/>
          <w:szCs w:val="28"/>
        </w:rPr>
      </w:pPr>
      <w:r w:rsidRPr="00B6577A">
        <w:rPr>
          <w:sz w:val="28"/>
          <w:szCs w:val="28"/>
        </w:rPr>
        <w:lastRenderedPageBreak/>
        <w:t>Муниципальное  автономное дошкольное образовательное учреждение «Детский сад  «Светлячок» г. Советский»</w:t>
      </w:r>
    </w:p>
    <w:p w:rsidR="001C5243" w:rsidRDefault="001C5243" w:rsidP="001C5243">
      <w:pPr>
        <w:jc w:val="center"/>
        <w:rPr>
          <w:sz w:val="28"/>
          <w:szCs w:val="28"/>
        </w:rPr>
      </w:pPr>
    </w:p>
    <w:p w:rsidR="001C5243" w:rsidRDefault="001C5243" w:rsidP="001C5243">
      <w:pPr>
        <w:jc w:val="center"/>
        <w:rPr>
          <w:sz w:val="28"/>
          <w:szCs w:val="28"/>
        </w:rPr>
      </w:pPr>
    </w:p>
    <w:p w:rsidR="001C5243" w:rsidRDefault="001C5243" w:rsidP="00EE0BD4">
      <w:pPr>
        <w:rPr>
          <w:sz w:val="28"/>
          <w:szCs w:val="28"/>
        </w:rPr>
      </w:pPr>
    </w:p>
    <w:p w:rsidR="001C5243" w:rsidRDefault="001C5243" w:rsidP="001C5243">
      <w:pPr>
        <w:jc w:val="center"/>
        <w:rPr>
          <w:sz w:val="28"/>
          <w:szCs w:val="28"/>
        </w:rPr>
      </w:pPr>
    </w:p>
    <w:p w:rsidR="001C5243" w:rsidRPr="00ED11AB" w:rsidRDefault="001C5243" w:rsidP="001C5243">
      <w:pPr>
        <w:jc w:val="center"/>
        <w:rPr>
          <w:i/>
          <w:sz w:val="52"/>
          <w:szCs w:val="52"/>
        </w:rPr>
      </w:pPr>
      <w:r w:rsidRPr="00ED11AB">
        <w:rPr>
          <w:i/>
          <w:sz w:val="52"/>
          <w:szCs w:val="52"/>
        </w:rPr>
        <w:t>Перспективное планирование по программе</w:t>
      </w:r>
    </w:p>
    <w:p w:rsidR="001C5243" w:rsidRPr="00ED11AB" w:rsidRDefault="001C5243" w:rsidP="001C5243">
      <w:pPr>
        <w:jc w:val="center"/>
        <w:rPr>
          <w:i/>
          <w:sz w:val="52"/>
          <w:szCs w:val="52"/>
        </w:rPr>
      </w:pPr>
      <w:r w:rsidRPr="00ED11AB">
        <w:rPr>
          <w:i/>
          <w:sz w:val="52"/>
          <w:szCs w:val="52"/>
        </w:rPr>
        <w:t>«От Рождения до школы»</w:t>
      </w:r>
    </w:p>
    <w:p w:rsidR="001C5243" w:rsidRDefault="001C5243" w:rsidP="001C5243">
      <w:pPr>
        <w:jc w:val="center"/>
        <w:rPr>
          <w:b/>
          <w:i/>
          <w:sz w:val="52"/>
          <w:szCs w:val="52"/>
          <w:u w:val="single"/>
        </w:rPr>
      </w:pPr>
      <w:r w:rsidRPr="00ED11AB">
        <w:rPr>
          <w:i/>
          <w:sz w:val="52"/>
          <w:szCs w:val="52"/>
        </w:rPr>
        <w:t xml:space="preserve">Образовательная область: </w:t>
      </w:r>
      <w:r w:rsidR="00EE0BD4">
        <w:rPr>
          <w:b/>
          <w:i/>
          <w:sz w:val="52"/>
          <w:szCs w:val="52"/>
          <w:u w:val="single"/>
        </w:rPr>
        <w:t xml:space="preserve"> «Познавательное развитие»</w:t>
      </w:r>
    </w:p>
    <w:p w:rsidR="00EE0BD4" w:rsidRDefault="00EE0BD4" w:rsidP="001C5243">
      <w:pPr>
        <w:jc w:val="center"/>
        <w:rPr>
          <w:i/>
          <w:sz w:val="52"/>
          <w:szCs w:val="52"/>
        </w:rPr>
      </w:pPr>
      <w:r>
        <w:rPr>
          <w:b/>
          <w:i/>
          <w:sz w:val="52"/>
          <w:szCs w:val="52"/>
          <w:u w:val="single"/>
        </w:rPr>
        <w:t>Ознакомление с предметным окружением.</w:t>
      </w:r>
    </w:p>
    <w:p w:rsidR="001C5243" w:rsidRPr="00ED11AB" w:rsidRDefault="001C5243" w:rsidP="001C5243">
      <w:pPr>
        <w:jc w:val="center"/>
        <w:rPr>
          <w:i/>
          <w:sz w:val="52"/>
          <w:szCs w:val="52"/>
        </w:rPr>
      </w:pPr>
      <w:r>
        <w:rPr>
          <w:i/>
          <w:sz w:val="52"/>
          <w:szCs w:val="52"/>
        </w:rPr>
        <w:t xml:space="preserve">Возраст детей 2-3 </w:t>
      </w:r>
      <w:r w:rsidRPr="00ED11AB">
        <w:rPr>
          <w:i/>
          <w:sz w:val="52"/>
          <w:szCs w:val="52"/>
        </w:rPr>
        <w:t>лет.</w:t>
      </w:r>
    </w:p>
    <w:p w:rsidR="001C5243" w:rsidRDefault="001C5243" w:rsidP="001C5243">
      <w:pPr>
        <w:jc w:val="center"/>
        <w:rPr>
          <w:i/>
          <w:sz w:val="28"/>
          <w:szCs w:val="28"/>
        </w:rPr>
      </w:pPr>
      <w:r w:rsidRPr="00301763">
        <w:rPr>
          <w:i/>
          <w:sz w:val="28"/>
          <w:szCs w:val="28"/>
        </w:rPr>
        <w:t xml:space="preserve">                                                                             </w:t>
      </w:r>
      <w:r>
        <w:rPr>
          <w:i/>
          <w:sz w:val="28"/>
          <w:szCs w:val="28"/>
        </w:rPr>
        <w:t xml:space="preserve">                  </w:t>
      </w:r>
    </w:p>
    <w:p w:rsidR="001C5243" w:rsidRPr="00301763" w:rsidRDefault="001C5243" w:rsidP="001C5243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</w:t>
      </w:r>
      <w:r w:rsidRPr="00301763">
        <w:rPr>
          <w:i/>
          <w:sz w:val="28"/>
          <w:szCs w:val="28"/>
        </w:rPr>
        <w:t xml:space="preserve"> </w:t>
      </w:r>
      <w:r w:rsidRPr="00301763">
        <w:rPr>
          <w:sz w:val="28"/>
          <w:szCs w:val="28"/>
        </w:rPr>
        <w:t xml:space="preserve">Воспитатели: </w:t>
      </w:r>
      <w:proofErr w:type="spellStart"/>
      <w:r w:rsidRPr="00301763">
        <w:rPr>
          <w:sz w:val="28"/>
          <w:szCs w:val="28"/>
        </w:rPr>
        <w:t>Солянкина</w:t>
      </w:r>
      <w:proofErr w:type="spellEnd"/>
      <w:r w:rsidRPr="00301763">
        <w:rPr>
          <w:sz w:val="28"/>
          <w:szCs w:val="28"/>
        </w:rPr>
        <w:t xml:space="preserve"> А.А.</w:t>
      </w:r>
    </w:p>
    <w:p w:rsidR="001C5243" w:rsidRPr="00301763" w:rsidRDefault="001C5243" w:rsidP="001C5243">
      <w:pPr>
        <w:jc w:val="center"/>
        <w:rPr>
          <w:sz w:val="28"/>
          <w:szCs w:val="28"/>
        </w:rPr>
      </w:pPr>
      <w:r w:rsidRPr="00301763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Цивилева</w:t>
      </w:r>
      <w:proofErr w:type="spellEnd"/>
      <w:r>
        <w:rPr>
          <w:sz w:val="28"/>
          <w:szCs w:val="28"/>
        </w:rPr>
        <w:t xml:space="preserve"> Л.Р.</w:t>
      </w:r>
      <w:bookmarkStart w:id="0" w:name="_GoBack"/>
      <w:bookmarkEnd w:id="0"/>
    </w:p>
    <w:sectPr w:rsidR="001C5243" w:rsidRPr="00301763" w:rsidSect="0008662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D323EE"/>
    <w:multiLevelType w:val="hybridMultilevel"/>
    <w:tmpl w:val="02F23D3E"/>
    <w:lvl w:ilvl="0" w:tplc="04190001">
      <w:start w:val="1"/>
      <w:numFmt w:val="bullet"/>
      <w:lvlText w:val=""/>
      <w:lvlJc w:val="left"/>
      <w:pPr>
        <w:ind w:left="8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">
    <w:nsid w:val="4EEA34DB"/>
    <w:multiLevelType w:val="hybridMultilevel"/>
    <w:tmpl w:val="15AE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54419D"/>
    <w:multiLevelType w:val="hybridMultilevel"/>
    <w:tmpl w:val="9396480A"/>
    <w:lvl w:ilvl="0" w:tplc="8DAEC51E">
      <w:start w:val="1"/>
      <w:numFmt w:val="decimal"/>
      <w:lvlText w:val="%1."/>
      <w:lvlJc w:val="left"/>
      <w:pPr>
        <w:ind w:left="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9" w:hanging="360"/>
      </w:pPr>
    </w:lvl>
    <w:lvl w:ilvl="2" w:tplc="0419001B" w:tentative="1">
      <w:start w:val="1"/>
      <w:numFmt w:val="lowerRoman"/>
      <w:lvlText w:val="%3."/>
      <w:lvlJc w:val="right"/>
      <w:pPr>
        <w:ind w:left="1929" w:hanging="180"/>
      </w:pPr>
    </w:lvl>
    <w:lvl w:ilvl="3" w:tplc="0419000F" w:tentative="1">
      <w:start w:val="1"/>
      <w:numFmt w:val="decimal"/>
      <w:lvlText w:val="%4."/>
      <w:lvlJc w:val="left"/>
      <w:pPr>
        <w:ind w:left="2649" w:hanging="360"/>
      </w:pPr>
    </w:lvl>
    <w:lvl w:ilvl="4" w:tplc="04190019" w:tentative="1">
      <w:start w:val="1"/>
      <w:numFmt w:val="lowerLetter"/>
      <w:lvlText w:val="%5."/>
      <w:lvlJc w:val="left"/>
      <w:pPr>
        <w:ind w:left="3369" w:hanging="360"/>
      </w:pPr>
    </w:lvl>
    <w:lvl w:ilvl="5" w:tplc="0419001B" w:tentative="1">
      <w:start w:val="1"/>
      <w:numFmt w:val="lowerRoman"/>
      <w:lvlText w:val="%6."/>
      <w:lvlJc w:val="right"/>
      <w:pPr>
        <w:ind w:left="4089" w:hanging="180"/>
      </w:pPr>
    </w:lvl>
    <w:lvl w:ilvl="6" w:tplc="0419000F" w:tentative="1">
      <w:start w:val="1"/>
      <w:numFmt w:val="decimal"/>
      <w:lvlText w:val="%7."/>
      <w:lvlJc w:val="left"/>
      <w:pPr>
        <w:ind w:left="4809" w:hanging="360"/>
      </w:pPr>
    </w:lvl>
    <w:lvl w:ilvl="7" w:tplc="04190019" w:tentative="1">
      <w:start w:val="1"/>
      <w:numFmt w:val="lowerLetter"/>
      <w:lvlText w:val="%8."/>
      <w:lvlJc w:val="left"/>
      <w:pPr>
        <w:ind w:left="5529" w:hanging="360"/>
      </w:pPr>
    </w:lvl>
    <w:lvl w:ilvl="8" w:tplc="0419001B" w:tentative="1">
      <w:start w:val="1"/>
      <w:numFmt w:val="lowerRoman"/>
      <w:lvlText w:val="%9."/>
      <w:lvlJc w:val="right"/>
      <w:pPr>
        <w:ind w:left="6249" w:hanging="180"/>
      </w:pPr>
    </w:lvl>
  </w:abstractNum>
  <w:abstractNum w:abstractNumId="3">
    <w:nsid w:val="7608584D"/>
    <w:multiLevelType w:val="hybridMultilevel"/>
    <w:tmpl w:val="AC3E600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7EE"/>
    <w:rsid w:val="00015F2C"/>
    <w:rsid w:val="00086623"/>
    <w:rsid w:val="001C5243"/>
    <w:rsid w:val="002A5D50"/>
    <w:rsid w:val="003C6EDC"/>
    <w:rsid w:val="00556980"/>
    <w:rsid w:val="00565218"/>
    <w:rsid w:val="00574A34"/>
    <w:rsid w:val="00691EDE"/>
    <w:rsid w:val="006C7C7E"/>
    <w:rsid w:val="006D379D"/>
    <w:rsid w:val="00B44BEB"/>
    <w:rsid w:val="00BB0297"/>
    <w:rsid w:val="00CA2F2E"/>
    <w:rsid w:val="00E547EE"/>
    <w:rsid w:val="00E93FEF"/>
    <w:rsid w:val="00EE0BD4"/>
    <w:rsid w:val="00F33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6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66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866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6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66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866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92ADF-793D-41B1-B5B9-4EB21E0C6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8</Pages>
  <Words>1445</Words>
  <Characters>8238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13</cp:revision>
  <dcterms:created xsi:type="dcterms:W3CDTF">2014-11-08T07:00:00Z</dcterms:created>
  <dcterms:modified xsi:type="dcterms:W3CDTF">2014-11-08T08:54:00Z</dcterms:modified>
</cp:coreProperties>
</file>